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9CF49" w14:textId="75121B64" w:rsidR="00B94AAC" w:rsidRPr="0085564D" w:rsidRDefault="00B94AAC" w:rsidP="00B51549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85564D">
        <w:rPr>
          <w:rFonts w:ascii="Times New Roman" w:eastAsia="Times New Roman" w:hAnsi="Times New Roman" w:cs="Times New Roman"/>
          <w:sz w:val="32"/>
          <w:szCs w:val="32"/>
          <w:lang w:eastAsia="en-GB"/>
        </w:rPr>
        <w:t>SOUTH LEIGH</w:t>
      </w:r>
      <w:r w:rsidR="0085564D" w:rsidRPr="0085564D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AND HIGH </w:t>
      </w:r>
      <w:proofErr w:type="gramStart"/>
      <w:r w:rsidR="0085564D" w:rsidRPr="0085564D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COGGES  </w:t>
      </w:r>
      <w:r w:rsidRPr="0085564D">
        <w:rPr>
          <w:rFonts w:ascii="Times New Roman" w:eastAsia="Times New Roman" w:hAnsi="Times New Roman" w:cs="Times New Roman"/>
          <w:sz w:val="32"/>
          <w:szCs w:val="32"/>
          <w:lang w:eastAsia="en-GB"/>
        </w:rPr>
        <w:t>PARISH</w:t>
      </w:r>
      <w:proofErr w:type="gramEnd"/>
      <w:r w:rsidRPr="0085564D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COUNCIL MEETING</w:t>
      </w:r>
    </w:p>
    <w:p w14:paraId="2FA4CFCA" w14:textId="77777777" w:rsidR="00B94AAC" w:rsidRPr="0085564D" w:rsidRDefault="00B94AAC" w:rsidP="00B51549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674B1E1A" w14:textId="1CB0180C" w:rsidR="00B94AAC" w:rsidRPr="0085564D" w:rsidRDefault="002200CF" w:rsidP="00B51549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>21</w:t>
      </w:r>
      <w:r w:rsidRPr="002200CF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en-GB"/>
        </w:rPr>
        <w:t>st</w:t>
      </w: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March 2022 </w:t>
      </w:r>
      <w:r w:rsidR="00B94AAC" w:rsidRPr="0085564D">
        <w:rPr>
          <w:rFonts w:ascii="Times New Roman" w:eastAsia="Times New Roman" w:hAnsi="Times New Roman" w:cs="Times New Roman"/>
          <w:sz w:val="32"/>
          <w:szCs w:val="32"/>
          <w:lang w:eastAsia="en-GB"/>
        </w:rPr>
        <w:t>at 19:30 in the Village Hall</w:t>
      </w:r>
    </w:p>
    <w:p w14:paraId="5E4E6BB0" w14:textId="77777777" w:rsidR="00B94AAC" w:rsidRPr="0085564D" w:rsidRDefault="00B94AAC" w:rsidP="00B94AAC">
      <w:pPr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14CCA9CA" w14:textId="14F55009" w:rsidR="00B94AAC" w:rsidRPr="0085564D" w:rsidRDefault="00B94AAC" w:rsidP="00B94AAC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The public are welcome to join the meeting. Please would any member of the public who would like to speak contact Nicky Brooks in advance by </w:t>
      </w:r>
      <w:proofErr w:type="gramStart"/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email  </w:t>
      </w:r>
      <w:r w:rsidR="0085564D"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>nicky</w:t>
      </w:r>
      <w:r w:rsid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>@southleighandhighcogges-pc.gov.uk</w:t>
      </w:r>
      <w:proofErr w:type="gramEnd"/>
    </w:p>
    <w:p w14:paraId="60D5C9A9" w14:textId="77777777" w:rsidR="00B94AAC" w:rsidRPr="0085564D" w:rsidRDefault="00B94AAC" w:rsidP="00B94AAC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792AEF2F" w14:textId="1CCA4CF3" w:rsidR="00B94AAC" w:rsidRPr="0085564D" w:rsidRDefault="00B94AAC" w:rsidP="00B94AAC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Members of the Parish Council are summoned to attend a meeting on</w:t>
      </w:r>
      <w:r w:rsid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>at 19:3</w:t>
      </w:r>
      <w:r w:rsidR="002200CF">
        <w:rPr>
          <w:rFonts w:ascii="Times New Roman" w:eastAsia="Times New Roman" w:hAnsi="Times New Roman" w:cs="Times New Roman"/>
          <w:sz w:val="28"/>
          <w:szCs w:val="28"/>
          <w:lang w:eastAsia="en-GB"/>
        </w:rPr>
        <w:t>0 on 21</w:t>
      </w:r>
      <w:r w:rsidR="002200CF" w:rsidRPr="002200C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GB"/>
        </w:rPr>
        <w:t>st</w:t>
      </w:r>
      <w:r w:rsidR="002200C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March 2022.</w:t>
      </w:r>
    </w:p>
    <w:p w14:paraId="126C0D0F" w14:textId="77777777" w:rsidR="00B94AAC" w:rsidRPr="0085564D" w:rsidRDefault="00B94AAC" w:rsidP="00B94AAC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210FB170" w14:textId="77777777" w:rsidR="00BD7F8F" w:rsidRPr="0085564D" w:rsidRDefault="00B94AAC" w:rsidP="00B94AAC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AGENDA </w:t>
      </w:r>
    </w:p>
    <w:p w14:paraId="72F5F679" w14:textId="77777777" w:rsidR="00BD7F8F" w:rsidRPr="0085564D" w:rsidRDefault="00B94AAC" w:rsidP="00B94AAC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1. Apologies. </w:t>
      </w:r>
    </w:p>
    <w:p w14:paraId="7794FD5D" w14:textId="77777777" w:rsidR="00BD7F8F" w:rsidRPr="0085564D" w:rsidRDefault="00B94AAC" w:rsidP="00B94AAC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2. Declarations of interest. </w:t>
      </w:r>
    </w:p>
    <w:p w14:paraId="2CCAB788" w14:textId="2C017335" w:rsidR="00BD7F8F" w:rsidRPr="0085564D" w:rsidRDefault="00B94AAC" w:rsidP="00B94AAC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>3. To approve the minutes of the previous meeting as being a true record of the proceedings</w:t>
      </w:r>
      <w:r w:rsidR="00EE21BB"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– amendments to December</w:t>
      </w:r>
      <w:r w:rsidR="00452C2B"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minutes</w:t>
      </w:r>
    </w:p>
    <w:p w14:paraId="3FD97B75" w14:textId="77777777" w:rsidR="00BD7F8F" w:rsidRPr="0085564D" w:rsidRDefault="00B94AAC" w:rsidP="00B94AAC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4. Opportunity for any parishioner to raise a matter of concern. </w:t>
      </w:r>
    </w:p>
    <w:p w14:paraId="702E9865" w14:textId="77777777" w:rsidR="00BD7F8F" w:rsidRPr="0085564D" w:rsidRDefault="00B94AAC" w:rsidP="00B94AAC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5. Opportunity for any County Councillor and / or District Councillor to update the Parish Council on any matter of relevance or concern. </w:t>
      </w:r>
    </w:p>
    <w:p w14:paraId="4E4009B4" w14:textId="2051F2FA" w:rsidR="00907AB6" w:rsidRDefault="00B94AAC" w:rsidP="00907AB6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6. Report on the liaison between the Parish and the Parishes of </w:t>
      </w:r>
      <w:proofErr w:type="spellStart"/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>StantonHarcourt</w:t>
      </w:r>
      <w:proofErr w:type="spellEnd"/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Sutton and </w:t>
      </w:r>
      <w:proofErr w:type="spellStart"/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>Standlake</w:t>
      </w:r>
      <w:proofErr w:type="spellEnd"/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</w:t>
      </w:r>
      <w:r w:rsidR="002200CF">
        <w:rPr>
          <w:rFonts w:ascii="Times New Roman" w:eastAsia="Times New Roman" w:hAnsi="Times New Roman" w:cs="Times New Roman"/>
          <w:sz w:val="28"/>
          <w:szCs w:val="28"/>
          <w:lang w:eastAsia="en-GB"/>
        </w:rPr>
        <w:t>Proposed liaison with Eynsham PC</w:t>
      </w:r>
    </w:p>
    <w:p w14:paraId="45ED64F3" w14:textId="64982759" w:rsidR="00BD7F8F" w:rsidRPr="0085564D" w:rsidRDefault="00907AB6" w:rsidP="00B94AAC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7. </w:t>
      </w:r>
      <w:r w:rsidR="00B94AAC"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Payments to approve. </w:t>
      </w:r>
      <w:r w:rsidR="002200CF">
        <w:rPr>
          <w:rFonts w:ascii="Times New Roman" w:eastAsia="Times New Roman" w:hAnsi="Times New Roman" w:cs="Times New Roman"/>
          <w:sz w:val="28"/>
          <w:szCs w:val="28"/>
          <w:lang w:eastAsia="en-GB"/>
        </w:rPr>
        <w:t>Dog poo bins? Link for emergency generator?</w:t>
      </w:r>
    </w:p>
    <w:p w14:paraId="123DE8F6" w14:textId="7658CB31" w:rsidR="00BD7F8F" w:rsidRPr="0085564D" w:rsidRDefault="00907AB6" w:rsidP="00B94AAC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8</w:t>
      </w:r>
      <w:r w:rsidR="00B94AAC"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Website. </w:t>
      </w:r>
    </w:p>
    <w:p w14:paraId="00E97399" w14:textId="5B60B963" w:rsidR="00EE21BB" w:rsidRPr="0085564D" w:rsidRDefault="00907AB6" w:rsidP="00B94AAC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9</w:t>
      </w:r>
      <w:r w:rsid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EE21BB"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Conservation area </w:t>
      </w:r>
    </w:p>
    <w:p w14:paraId="783AB393" w14:textId="18F56EE3" w:rsidR="00BD7F8F" w:rsidRPr="0085564D" w:rsidRDefault="00B94AAC" w:rsidP="00B94AAC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>1</w:t>
      </w:r>
      <w:r w:rsidR="00907AB6">
        <w:rPr>
          <w:rFonts w:ascii="Times New Roman" w:eastAsia="Times New Roman" w:hAnsi="Times New Roman" w:cs="Times New Roman"/>
          <w:sz w:val="28"/>
          <w:szCs w:val="28"/>
          <w:lang w:eastAsia="en-GB"/>
        </w:rPr>
        <w:t>0</w:t>
      </w:r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>. A40</w:t>
      </w:r>
      <w:r w:rsidR="00EE21BB"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dual carriageway</w:t>
      </w:r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1E21AE"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>planning application</w:t>
      </w:r>
      <w:r w:rsidR="002200C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– update and extra comments animal tunnel and use of the old </w:t>
      </w:r>
      <w:proofErr w:type="spellStart"/>
      <w:r w:rsidR="002200CF">
        <w:rPr>
          <w:rFonts w:ascii="Times New Roman" w:eastAsia="Times New Roman" w:hAnsi="Times New Roman" w:cs="Times New Roman"/>
          <w:sz w:val="28"/>
          <w:szCs w:val="28"/>
          <w:lang w:eastAsia="en-GB"/>
        </w:rPr>
        <w:t>barnard</w:t>
      </w:r>
      <w:proofErr w:type="spellEnd"/>
      <w:r w:rsidR="002200C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gate road</w:t>
      </w:r>
    </w:p>
    <w:p w14:paraId="72A0E800" w14:textId="0E09893F" w:rsidR="00BD7F8F" w:rsidRPr="0085564D" w:rsidRDefault="00B94AAC" w:rsidP="00B94AAC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>1</w:t>
      </w:r>
      <w:r w:rsidR="00907AB6">
        <w:rPr>
          <w:rFonts w:ascii="Times New Roman" w:eastAsia="Times New Roman" w:hAnsi="Times New Roman" w:cs="Times New Roman"/>
          <w:sz w:val="28"/>
          <w:szCs w:val="28"/>
          <w:lang w:eastAsia="en-GB"/>
        </w:rPr>
        <w:t>1</w:t>
      </w:r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Thames Water - progress report and further discussion about the way forward. </w:t>
      </w:r>
    </w:p>
    <w:p w14:paraId="20B8DA45" w14:textId="01700E5A" w:rsidR="00BD7F8F" w:rsidRPr="0085564D" w:rsidRDefault="00B94AAC" w:rsidP="00B94AAC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>1</w:t>
      </w:r>
      <w:r w:rsidR="00907AB6">
        <w:rPr>
          <w:rFonts w:ascii="Times New Roman" w:eastAsia="Times New Roman" w:hAnsi="Times New Roman" w:cs="Times New Roman"/>
          <w:sz w:val="28"/>
          <w:szCs w:val="28"/>
          <w:lang w:eastAsia="en-GB"/>
        </w:rPr>
        <w:t>2</w:t>
      </w:r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</w:t>
      </w:r>
      <w:r w:rsidR="00EE21BB"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Update on </w:t>
      </w:r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solar farm at Tar Farm </w:t>
      </w:r>
    </w:p>
    <w:p w14:paraId="349D5703" w14:textId="7E24B3E6" w:rsidR="00BD7F8F" w:rsidRDefault="00B94AAC" w:rsidP="00B94AAC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>1</w:t>
      </w:r>
      <w:r w:rsidR="00907AB6">
        <w:rPr>
          <w:rFonts w:ascii="Times New Roman" w:eastAsia="Times New Roman" w:hAnsi="Times New Roman" w:cs="Times New Roman"/>
          <w:sz w:val="28"/>
          <w:szCs w:val="28"/>
          <w:lang w:eastAsia="en-GB"/>
        </w:rPr>
        <w:t>3</w:t>
      </w:r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Responses to any planning matters </w:t>
      </w:r>
      <w:r w:rsidR="003524FD"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– </w:t>
      </w:r>
      <w:r w:rsidR="002200CF">
        <w:rPr>
          <w:rFonts w:ascii="Times New Roman" w:eastAsia="Times New Roman" w:hAnsi="Times New Roman" w:cs="Times New Roman"/>
          <w:sz w:val="28"/>
          <w:szCs w:val="28"/>
          <w:lang w:eastAsia="en-GB"/>
        </w:rPr>
        <w:t>Church End Farm</w:t>
      </w:r>
    </w:p>
    <w:p w14:paraId="61168AAB" w14:textId="18D7FA58" w:rsidR="002200CF" w:rsidRDefault="002200CF" w:rsidP="00B94AAC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14.Fly tipping</w:t>
      </w:r>
    </w:p>
    <w:p w14:paraId="150BBB7F" w14:textId="5F31FF12" w:rsidR="002200CF" w:rsidRDefault="002200CF" w:rsidP="00B94AAC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15. Emergency Plan</w:t>
      </w:r>
    </w:p>
    <w:p w14:paraId="2B3F5DC0" w14:textId="44F7B61C" w:rsidR="00907AB6" w:rsidRDefault="0085564D" w:rsidP="00B94AAC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1</w:t>
      </w:r>
      <w:r w:rsidR="002200CF">
        <w:rPr>
          <w:rFonts w:ascii="Times New Roman" w:eastAsia="Times New Roman" w:hAnsi="Times New Roman" w:cs="Times New Roman"/>
          <w:sz w:val="28"/>
          <w:szCs w:val="28"/>
          <w:lang w:eastAsia="en-GB"/>
        </w:rPr>
        <w:t>6</w:t>
      </w:r>
      <w:r w:rsidR="00B94AAC"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Date of next meeting </w:t>
      </w:r>
    </w:p>
    <w:p w14:paraId="7AD9A6CB" w14:textId="4997CA20" w:rsidR="00B94AAC" w:rsidRPr="0085564D" w:rsidRDefault="00907AB6" w:rsidP="00B94AAC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1</w:t>
      </w:r>
      <w:r w:rsidR="002200CF">
        <w:rPr>
          <w:rFonts w:ascii="Times New Roman" w:eastAsia="Times New Roman" w:hAnsi="Times New Roman" w:cs="Times New Roman"/>
          <w:sz w:val="28"/>
          <w:szCs w:val="28"/>
          <w:lang w:eastAsia="en-GB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</w:t>
      </w:r>
      <w:r w:rsidR="00B94AAC"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>AOB.</w:t>
      </w:r>
    </w:p>
    <w:p w14:paraId="55B06E1E" w14:textId="6C7D53FB" w:rsidR="00E8245D" w:rsidRPr="0085564D" w:rsidRDefault="00E8245D" w:rsidP="00B94AAC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125E3908" w14:textId="77777777" w:rsidR="00E8245D" w:rsidRPr="0085564D" w:rsidRDefault="00E8245D" w:rsidP="00E8245D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1F0BB148" w14:textId="77777777" w:rsidR="00E8245D" w:rsidRPr="0085564D" w:rsidRDefault="00E8245D" w:rsidP="00B94AAC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775D6865" w14:textId="77777777" w:rsidR="00507149" w:rsidRDefault="00507149"/>
    <w:sectPr w:rsidR="00507149" w:rsidSect="00A153F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9209C"/>
    <w:multiLevelType w:val="multilevel"/>
    <w:tmpl w:val="7FCC3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AAC"/>
    <w:rsid w:val="001E21AE"/>
    <w:rsid w:val="002200CF"/>
    <w:rsid w:val="003524FD"/>
    <w:rsid w:val="00452C2B"/>
    <w:rsid w:val="004677BB"/>
    <w:rsid w:val="00507149"/>
    <w:rsid w:val="007D0837"/>
    <w:rsid w:val="0085564D"/>
    <w:rsid w:val="00907AB6"/>
    <w:rsid w:val="00941375"/>
    <w:rsid w:val="00A153FF"/>
    <w:rsid w:val="00B51549"/>
    <w:rsid w:val="00B53F06"/>
    <w:rsid w:val="00B94AAC"/>
    <w:rsid w:val="00BD7F8F"/>
    <w:rsid w:val="00C23FF8"/>
    <w:rsid w:val="00E8245D"/>
    <w:rsid w:val="00EE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054B59"/>
  <w15:chartTrackingRefBased/>
  <w15:docId w15:val="{8FFFFA2D-9405-5A45-B363-08325B0E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brooks</dc:creator>
  <cp:keywords/>
  <dc:description/>
  <cp:lastModifiedBy>Lysette Payne</cp:lastModifiedBy>
  <cp:revision>2</cp:revision>
  <dcterms:created xsi:type="dcterms:W3CDTF">2022-03-14T16:16:00Z</dcterms:created>
  <dcterms:modified xsi:type="dcterms:W3CDTF">2022-03-14T16:16:00Z</dcterms:modified>
</cp:coreProperties>
</file>