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5158" w14:textId="45D43B0F" w:rsidR="00507149" w:rsidRDefault="00E00435" w:rsidP="00E00435">
      <w:pPr>
        <w:jc w:val="center"/>
        <w:rPr>
          <w:sz w:val="28"/>
          <w:szCs w:val="28"/>
        </w:rPr>
      </w:pPr>
      <w:r>
        <w:rPr>
          <w:sz w:val="28"/>
          <w:szCs w:val="28"/>
        </w:rPr>
        <w:t>ANNUAL MEETING OF THE PARISH OF SOUTH LEIGH AND HIGH COGGES</w:t>
      </w:r>
    </w:p>
    <w:p w14:paraId="3A27F9F3" w14:textId="77777777" w:rsidR="001F5F44" w:rsidRDefault="00E00435" w:rsidP="00E004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SOUTH LEIGH VILLAGE HALL </w:t>
      </w:r>
    </w:p>
    <w:p w14:paraId="79EA9A1E" w14:textId="70F85CEB" w:rsidR="00E00435" w:rsidRDefault="001F5F44" w:rsidP="00E00435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Pr="001F5F4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2022 </w:t>
      </w:r>
      <w:r w:rsidR="00E00435">
        <w:rPr>
          <w:sz w:val="28"/>
          <w:szCs w:val="28"/>
        </w:rPr>
        <w:t>7.30</w:t>
      </w:r>
      <w:r>
        <w:rPr>
          <w:sz w:val="28"/>
          <w:szCs w:val="28"/>
        </w:rPr>
        <w:t xml:space="preserve">pm </w:t>
      </w:r>
    </w:p>
    <w:p w14:paraId="623FE450" w14:textId="4826B564" w:rsidR="00E00435" w:rsidRDefault="00E00435" w:rsidP="00E00435">
      <w:pPr>
        <w:jc w:val="center"/>
        <w:rPr>
          <w:sz w:val="28"/>
          <w:szCs w:val="28"/>
        </w:rPr>
      </w:pPr>
    </w:p>
    <w:p w14:paraId="10099F7D" w14:textId="3E0B6D05" w:rsidR="00E00435" w:rsidRDefault="00E00435" w:rsidP="00E00435">
      <w:pPr>
        <w:jc w:val="center"/>
        <w:rPr>
          <w:sz w:val="28"/>
          <w:szCs w:val="28"/>
        </w:rPr>
      </w:pPr>
      <w:r>
        <w:rPr>
          <w:sz w:val="28"/>
          <w:szCs w:val="28"/>
        </w:rPr>
        <w:t>ALL WELCOME</w:t>
      </w:r>
    </w:p>
    <w:p w14:paraId="57623773" w14:textId="6DF6206C" w:rsidR="00E00435" w:rsidRDefault="00E00435" w:rsidP="00E00435">
      <w:pPr>
        <w:jc w:val="center"/>
        <w:rPr>
          <w:sz w:val="28"/>
          <w:szCs w:val="28"/>
        </w:rPr>
      </w:pPr>
    </w:p>
    <w:p w14:paraId="1646D3C9" w14:textId="1F684B87" w:rsidR="00E00435" w:rsidRDefault="00E00435" w:rsidP="00E004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note the change of name of the parish to South Leigh and High </w:t>
      </w:r>
      <w:proofErr w:type="spellStart"/>
      <w:r>
        <w:rPr>
          <w:sz w:val="28"/>
          <w:szCs w:val="28"/>
        </w:rPr>
        <w:t>Cogges</w:t>
      </w:r>
      <w:proofErr w:type="spellEnd"/>
      <w:r>
        <w:rPr>
          <w:sz w:val="28"/>
          <w:szCs w:val="28"/>
        </w:rPr>
        <w:t>.</w:t>
      </w:r>
    </w:p>
    <w:p w14:paraId="7F263B9A" w14:textId="06F81C7F" w:rsidR="002F3E93" w:rsidRDefault="002F3E93" w:rsidP="00E004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note changes in the membership of the Parish Council</w:t>
      </w:r>
    </w:p>
    <w:p w14:paraId="747ADD16" w14:textId="77777777" w:rsidR="00E00435" w:rsidRDefault="00E00435" w:rsidP="00E004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approve the Minutes of the previous Annual Meeting</w:t>
      </w:r>
    </w:p>
    <w:p w14:paraId="2A0E8CAA" w14:textId="28809113" w:rsidR="00E00435" w:rsidRDefault="00E00435" w:rsidP="00E004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Chairmans Report – 2021/22</w:t>
      </w:r>
    </w:p>
    <w:p w14:paraId="3891EF7F" w14:textId="77777777" w:rsidR="00E00435" w:rsidRDefault="00E00435" w:rsidP="00E004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note the reports of the several sub committees and related bodies</w:t>
      </w:r>
    </w:p>
    <w:p w14:paraId="674A57F2" w14:textId="6A712D55" w:rsidR="00E00435" w:rsidRDefault="00354B92" w:rsidP="00E004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receive the annual accounts </w:t>
      </w:r>
      <w:r w:rsidR="00E00435">
        <w:rPr>
          <w:sz w:val="28"/>
          <w:szCs w:val="28"/>
        </w:rPr>
        <w:t>including where relevant the accounts of the several sub committees</w:t>
      </w:r>
    </w:p>
    <w:p w14:paraId="2C112FA5" w14:textId="1C21F78F" w:rsidR="00E00435" w:rsidRDefault="00E00435" w:rsidP="00E004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answer any questions from the parishioners relating to the affairs of the parish during the reporting period</w:t>
      </w:r>
    </w:p>
    <w:p w14:paraId="5E22DCF3" w14:textId="52C23EC9" w:rsidR="00E00435" w:rsidRDefault="00E00435" w:rsidP="00E004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elect a Chair and Vice Chair of the Parish Council for the coming year </w:t>
      </w:r>
    </w:p>
    <w:p w14:paraId="00EF890E" w14:textId="7769EA4F" w:rsidR="002F3E93" w:rsidRDefault="002F3E93" w:rsidP="00E004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note in the absence of any alternative, Ken Brooks continues as the temporary acting clerk</w:t>
      </w:r>
    </w:p>
    <w:p w14:paraId="5D30CF79" w14:textId="0A2753AE" w:rsidR="00354B92" w:rsidRDefault="002F3E93" w:rsidP="00E004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review the content of the Neighbourhood Pla</w:t>
      </w:r>
      <w:r w:rsidR="00354B92">
        <w:rPr>
          <w:sz w:val="28"/>
          <w:szCs w:val="28"/>
        </w:rPr>
        <w:t xml:space="preserve">n </w:t>
      </w:r>
    </w:p>
    <w:p w14:paraId="354EBF0D" w14:textId="311990D8" w:rsidR="002F3E93" w:rsidRDefault="00354B92" w:rsidP="00E004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servicing of the defibrill</w:t>
      </w:r>
      <w:r w:rsidR="002F3E93">
        <w:rPr>
          <w:sz w:val="28"/>
          <w:szCs w:val="28"/>
        </w:rPr>
        <w:t>ator</w:t>
      </w:r>
    </w:p>
    <w:p w14:paraId="1FF81C58" w14:textId="65DDFA91" w:rsidR="002F3E93" w:rsidRDefault="002F3E93" w:rsidP="002F3E93">
      <w:pPr>
        <w:rPr>
          <w:sz w:val="28"/>
          <w:szCs w:val="28"/>
        </w:rPr>
      </w:pPr>
    </w:p>
    <w:p w14:paraId="0FE2829E" w14:textId="7FB99720" w:rsidR="002F3E93" w:rsidRDefault="002F3E93" w:rsidP="002F3E93">
      <w:pPr>
        <w:rPr>
          <w:sz w:val="28"/>
          <w:szCs w:val="28"/>
        </w:rPr>
      </w:pPr>
    </w:p>
    <w:p w14:paraId="0DE79B84" w14:textId="7AAEE726" w:rsidR="002F3E93" w:rsidRDefault="002F3E93" w:rsidP="002F3E93">
      <w:pPr>
        <w:rPr>
          <w:sz w:val="28"/>
          <w:szCs w:val="28"/>
        </w:rPr>
      </w:pPr>
      <w:r>
        <w:rPr>
          <w:sz w:val="28"/>
          <w:szCs w:val="28"/>
        </w:rPr>
        <w:t>All documents are available to view on the parish website</w:t>
      </w:r>
    </w:p>
    <w:p w14:paraId="22E686C1" w14:textId="00CC6DF6" w:rsidR="002F3E93" w:rsidRDefault="002F3E93" w:rsidP="002F3E93">
      <w:pPr>
        <w:rPr>
          <w:sz w:val="28"/>
          <w:szCs w:val="28"/>
        </w:rPr>
      </w:pPr>
    </w:p>
    <w:p w14:paraId="3DA333A9" w14:textId="3901A433" w:rsidR="002F3E93" w:rsidRDefault="002F3E93" w:rsidP="002F3E93">
      <w:pPr>
        <w:rPr>
          <w:sz w:val="28"/>
          <w:szCs w:val="28"/>
        </w:rPr>
      </w:pPr>
    </w:p>
    <w:p w14:paraId="0F051A9D" w14:textId="642B24A1" w:rsidR="002F3E93" w:rsidRPr="002F3E93" w:rsidRDefault="002F3E93" w:rsidP="002F3E93">
      <w:pPr>
        <w:rPr>
          <w:sz w:val="28"/>
          <w:szCs w:val="28"/>
        </w:rPr>
      </w:pPr>
      <w:r>
        <w:rPr>
          <w:sz w:val="28"/>
          <w:szCs w:val="28"/>
        </w:rPr>
        <w:t xml:space="preserve">This meeting will be followed by the regular Parish Council Meeting. </w:t>
      </w:r>
    </w:p>
    <w:p w14:paraId="7EAAE072" w14:textId="7C716820" w:rsidR="00E00435" w:rsidRDefault="00E00435" w:rsidP="00E00435">
      <w:pPr>
        <w:pStyle w:val="ListParagraph"/>
        <w:rPr>
          <w:sz w:val="28"/>
          <w:szCs w:val="28"/>
        </w:rPr>
      </w:pPr>
    </w:p>
    <w:p w14:paraId="25B4976D" w14:textId="77777777" w:rsidR="00E00435" w:rsidRPr="00E00435" w:rsidRDefault="00E00435" w:rsidP="00E00435">
      <w:pPr>
        <w:pStyle w:val="ListParagraph"/>
        <w:rPr>
          <w:sz w:val="28"/>
          <w:szCs w:val="28"/>
        </w:rPr>
      </w:pPr>
    </w:p>
    <w:sectPr w:rsidR="00E00435" w:rsidRPr="00E00435" w:rsidSect="00A153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2284"/>
    <w:multiLevelType w:val="hybridMultilevel"/>
    <w:tmpl w:val="1D269062"/>
    <w:lvl w:ilvl="0" w:tplc="BAAE2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575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35"/>
    <w:rsid w:val="001F5F44"/>
    <w:rsid w:val="002F3E93"/>
    <w:rsid w:val="00354B92"/>
    <w:rsid w:val="00507149"/>
    <w:rsid w:val="00A153FF"/>
    <w:rsid w:val="00C23FF8"/>
    <w:rsid w:val="00E00435"/>
    <w:rsid w:val="00E9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8FA52F"/>
  <w15:docId w15:val="{21C379AB-A7B1-EF40-94A7-90685DC8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brooks</dc:creator>
  <cp:keywords/>
  <dc:description/>
  <cp:lastModifiedBy>Lysette Payne</cp:lastModifiedBy>
  <cp:revision>2</cp:revision>
  <dcterms:created xsi:type="dcterms:W3CDTF">2022-09-05T18:39:00Z</dcterms:created>
  <dcterms:modified xsi:type="dcterms:W3CDTF">2022-09-05T18:39:00Z</dcterms:modified>
</cp:coreProperties>
</file>