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343C" w14:textId="3F9C403F" w:rsidR="00821F26" w:rsidRPr="0085564D" w:rsidRDefault="00BD1AAC" w:rsidP="00821F26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SOUTH LEIGH AND HIGH COGGES </w:t>
      </w:r>
      <w:r w:rsidR="00821F26" w:rsidRPr="0085564D">
        <w:rPr>
          <w:rFonts w:ascii="Times New Roman" w:eastAsia="Times New Roman" w:hAnsi="Times New Roman" w:cs="Times New Roman"/>
          <w:sz w:val="32"/>
          <w:szCs w:val="32"/>
          <w:lang w:eastAsia="en-GB"/>
        </w:rPr>
        <w:t>PARISH COUNCIL MEETING</w:t>
      </w:r>
    </w:p>
    <w:p w14:paraId="24AEAE00" w14:textId="77777777" w:rsidR="00821F26" w:rsidRPr="0085564D" w:rsidRDefault="00821F26" w:rsidP="00821F26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5C56056C" w14:textId="77777777" w:rsidR="00821F26" w:rsidRPr="0085564D" w:rsidRDefault="00821F26" w:rsidP="00821F26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29</w:t>
      </w:r>
      <w:r w:rsidRPr="00821F26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November 2022 7.30 pm </w:t>
      </w:r>
      <w:r w:rsidRPr="0085564D">
        <w:rPr>
          <w:rFonts w:ascii="Times New Roman" w:eastAsia="Times New Roman" w:hAnsi="Times New Roman" w:cs="Times New Roman"/>
          <w:sz w:val="32"/>
          <w:szCs w:val="32"/>
          <w:lang w:eastAsia="en-GB"/>
        </w:rPr>
        <w:t>in the Village Hall</w:t>
      </w:r>
    </w:p>
    <w:p w14:paraId="6B1AEEC0" w14:textId="77777777" w:rsidR="00821F26" w:rsidRPr="0085564D" w:rsidRDefault="00821F26" w:rsidP="00821F26">
      <w:p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034638E2" w14:textId="77777777" w:rsidR="00821F26" w:rsidRPr="0085564D" w:rsidRDefault="00821F26" w:rsidP="00821F26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The public are welcome to join the meeting. Please would any member of the public who would like to speak contact Nicky Brooks in advance by </w:t>
      </w:r>
      <w:proofErr w:type="gramStart"/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>email  nicky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@southleighandhighcogges-pc.gov.uk</w:t>
      </w:r>
      <w:proofErr w:type="gramEnd"/>
    </w:p>
    <w:p w14:paraId="3800F6C4" w14:textId="77777777" w:rsidR="00821F26" w:rsidRPr="0085564D" w:rsidRDefault="00821F26" w:rsidP="00821F26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18078DAE" w14:textId="77777777" w:rsidR="00821F26" w:rsidRPr="0085564D" w:rsidRDefault="00821F26" w:rsidP="00821F26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Members of the Parish Council are summoned to attend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the meeting</w:t>
      </w:r>
    </w:p>
    <w:p w14:paraId="74D319D5" w14:textId="77777777" w:rsidR="00821F26" w:rsidRDefault="00821F26" w:rsidP="00821F26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14:paraId="61930779" w14:textId="77777777" w:rsidR="00821F26" w:rsidRPr="0085564D" w:rsidRDefault="00821F26" w:rsidP="00821F26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AGENDA </w:t>
      </w:r>
    </w:p>
    <w:p w14:paraId="609299FA" w14:textId="77777777" w:rsidR="00821F26" w:rsidRPr="00821F26" w:rsidRDefault="00821F26" w:rsidP="00821F2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Apologies. </w:t>
      </w:r>
    </w:p>
    <w:p w14:paraId="7329F0AC" w14:textId="77777777" w:rsidR="00821F26" w:rsidRPr="00821F26" w:rsidRDefault="00821F26" w:rsidP="00821F2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Declarations of interest. </w:t>
      </w:r>
    </w:p>
    <w:p w14:paraId="2B02E30F" w14:textId="77777777" w:rsidR="00821F26" w:rsidRPr="00821F26" w:rsidRDefault="00821F26" w:rsidP="00821F2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To approve the minutes of the previous meeting as being a true record of the proceedings </w:t>
      </w:r>
    </w:p>
    <w:p w14:paraId="28CD7192" w14:textId="77777777" w:rsidR="00821F26" w:rsidRPr="00821F26" w:rsidRDefault="00821F26" w:rsidP="00821F2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Opportunity for any parishioner to raise a matter of concern. </w:t>
      </w:r>
    </w:p>
    <w:p w14:paraId="6C8AAD93" w14:textId="77777777" w:rsidR="00821F26" w:rsidRPr="00821F26" w:rsidRDefault="00821F26" w:rsidP="00821F2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Opportunity for any County Councillor and / or District Councillor to update the Parish Council on any matter of relevance or concern. </w:t>
      </w:r>
    </w:p>
    <w:p w14:paraId="1F31E1CE" w14:textId="77777777" w:rsidR="00821F26" w:rsidRPr="00821F26" w:rsidRDefault="00821F26" w:rsidP="00821F2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Report on the liaison between the Parish and the Parishes of Stanton/Harcourt, Sutton, </w:t>
      </w:r>
      <w:proofErr w:type="spellStart"/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>Standlake</w:t>
      </w:r>
      <w:proofErr w:type="spellEnd"/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and Eynsham PC</w:t>
      </w:r>
    </w:p>
    <w:p w14:paraId="57B069FC" w14:textId="77777777" w:rsidR="00821F26" w:rsidRDefault="00821F26" w:rsidP="00821F2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Payments to approve. </w:t>
      </w:r>
    </w:p>
    <w:p w14:paraId="25DED3B2" w14:textId="09550608" w:rsidR="00920D6A" w:rsidRPr="00821F26" w:rsidRDefault="00920D6A" w:rsidP="00821F2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Grass-cutting and quotes and potential provision for further cut/leaf collection on village green</w:t>
      </w:r>
      <w:r w:rsidR="00BD1AA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/ entrance to </w:t>
      </w:r>
      <w:proofErr w:type="spellStart"/>
      <w:r w:rsidR="00BD1AAC">
        <w:rPr>
          <w:rFonts w:ascii="Times New Roman" w:eastAsia="Times New Roman" w:hAnsi="Times New Roman" w:cs="Times New Roman"/>
          <w:sz w:val="28"/>
          <w:szCs w:val="28"/>
          <w:lang w:eastAsia="en-GB"/>
        </w:rPr>
        <w:t>Lymbrook</w:t>
      </w:r>
      <w:proofErr w:type="spellEnd"/>
      <w:r w:rsidR="00BD1AA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Close, issues over road gullies/gutters and any remaining hardcore in and around </w:t>
      </w:r>
      <w:proofErr w:type="spellStart"/>
      <w:r w:rsidR="00BD1AAC">
        <w:rPr>
          <w:rFonts w:ascii="Times New Roman" w:eastAsia="Times New Roman" w:hAnsi="Times New Roman" w:cs="Times New Roman"/>
          <w:sz w:val="28"/>
          <w:szCs w:val="28"/>
          <w:lang w:eastAsia="en-GB"/>
        </w:rPr>
        <w:t>Lymbrook</w:t>
      </w:r>
      <w:proofErr w:type="spellEnd"/>
      <w:r w:rsidR="00BD1AA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Close</w:t>
      </w:r>
    </w:p>
    <w:p w14:paraId="706C23C3" w14:textId="77777777" w:rsidR="00821F26" w:rsidRDefault="00821F26" w:rsidP="00821F2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>Conservation area – report on result of the poll and consideration of whether in the light of the poll an application will be made to WODC for conservation area status</w:t>
      </w:r>
    </w:p>
    <w:p w14:paraId="7FA4D058" w14:textId="77777777" w:rsidR="00821F26" w:rsidRDefault="00821F26" w:rsidP="00821F2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Update on Anaerobic Digester</w:t>
      </w:r>
    </w:p>
    <w:p w14:paraId="70D9BE5F" w14:textId="77777777" w:rsidR="00821F26" w:rsidRPr="00821F26" w:rsidRDefault="00821F26" w:rsidP="00821F2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Village Hall – discussion of potential extensions</w:t>
      </w:r>
    </w:p>
    <w:p w14:paraId="6C692CD5" w14:textId="77777777" w:rsidR="00821F26" w:rsidRPr="00821F26" w:rsidRDefault="00821F26" w:rsidP="00821F2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>Update on Emergency Plan</w:t>
      </w:r>
    </w:p>
    <w:p w14:paraId="19E9DDFE" w14:textId="77777777" w:rsidR="00821F26" w:rsidRDefault="00821F26" w:rsidP="00821F2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Update </w:t>
      </w: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>Shores Green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/ </w:t>
      </w: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A40 dual carriageway planning application – update </w:t>
      </w:r>
    </w:p>
    <w:p w14:paraId="3BF6216E" w14:textId="77777777" w:rsidR="00920D6A" w:rsidRPr="00821F26" w:rsidRDefault="00920D6A" w:rsidP="00821F2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Update on local plan, housing allocation and building supply</w:t>
      </w:r>
    </w:p>
    <w:p w14:paraId="6C6D4FBA" w14:textId="77777777" w:rsidR="00821F26" w:rsidRDefault="00821F26" w:rsidP="00821F2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>Thames Water - progress report</w:t>
      </w:r>
    </w:p>
    <w:p w14:paraId="38987973" w14:textId="77777777" w:rsidR="00821F26" w:rsidRDefault="00821F26" w:rsidP="00821F2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Update on mobile signal</w:t>
      </w: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14:paraId="4C77F363" w14:textId="48FC1240" w:rsidR="00920D6A" w:rsidRPr="00821F26" w:rsidRDefault="00920D6A" w:rsidP="00821F2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Commercial dog walkers in the village</w:t>
      </w:r>
      <w:r w:rsidR="00BD1AA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– issues and resolution</w:t>
      </w:r>
    </w:p>
    <w:p w14:paraId="30C1092A" w14:textId="77777777" w:rsidR="00821F26" w:rsidRDefault="00821F26" w:rsidP="00821F2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Responses to any planning matters </w:t>
      </w:r>
    </w:p>
    <w:p w14:paraId="78894ED2" w14:textId="77777777" w:rsidR="00821F26" w:rsidRPr="00821F26" w:rsidRDefault="00821F26" w:rsidP="00821F2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Date of next meeting </w:t>
      </w:r>
    </w:p>
    <w:p w14:paraId="46A1C1D4" w14:textId="77777777" w:rsidR="00821F26" w:rsidRPr="00821F26" w:rsidRDefault="00821F26" w:rsidP="00821F2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>AOB.</w:t>
      </w:r>
    </w:p>
    <w:p w14:paraId="4695BF73" w14:textId="77777777" w:rsidR="00821F26" w:rsidRPr="0085564D" w:rsidRDefault="00821F26" w:rsidP="00821F26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79DE8C05" w14:textId="77777777" w:rsidR="00821F26" w:rsidRPr="0085564D" w:rsidRDefault="00821F26" w:rsidP="00821F26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69AE9593" w14:textId="77777777" w:rsidR="00821F26" w:rsidRPr="0085564D" w:rsidRDefault="00821F26" w:rsidP="00821F26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69AD08AF" w14:textId="77777777" w:rsidR="00821F26" w:rsidRDefault="00821F26" w:rsidP="00821F26"/>
    <w:p w14:paraId="2E330B13" w14:textId="77777777" w:rsidR="00D36CE1" w:rsidRDefault="00D36CE1"/>
    <w:sectPr w:rsidR="00D36CE1" w:rsidSect="00A153F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80EFD"/>
    <w:multiLevelType w:val="hybridMultilevel"/>
    <w:tmpl w:val="4FB43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980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F26"/>
    <w:rsid w:val="000945CB"/>
    <w:rsid w:val="000F2D49"/>
    <w:rsid w:val="00821F26"/>
    <w:rsid w:val="00920D6A"/>
    <w:rsid w:val="00BD1AAC"/>
    <w:rsid w:val="00D3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0BA83F"/>
  <w14:defaultImageDpi w14:val="300"/>
  <w15:docId w15:val="{F9EC79F2-BCBA-8740-98D0-3FC74693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F26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Pears</dc:creator>
  <cp:keywords/>
  <dc:description/>
  <cp:lastModifiedBy>Lysette Payne</cp:lastModifiedBy>
  <cp:revision>2</cp:revision>
  <cp:lastPrinted>2022-11-05T12:35:00Z</cp:lastPrinted>
  <dcterms:created xsi:type="dcterms:W3CDTF">2022-11-09T18:45:00Z</dcterms:created>
  <dcterms:modified xsi:type="dcterms:W3CDTF">2022-11-09T18:45:00Z</dcterms:modified>
</cp:coreProperties>
</file>