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101F" w14:textId="77777777" w:rsidR="00E102EC" w:rsidRDefault="00E102EC" w:rsidP="00E102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14:paraId="2DA062A9" w14:textId="1DDB7303" w:rsidR="00E102EC" w:rsidRDefault="00E102EC" w:rsidP="00E102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30EB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SOUTH LEIGH AND HIGH COGGES PARISH COUNCIL MEETING</w:t>
      </w:r>
    </w:p>
    <w:p w14:paraId="7CF5A85C" w14:textId="77777777" w:rsidR="00E102EC" w:rsidRPr="00530EB7" w:rsidRDefault="00E102EC" w:rsidP="00E102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AGENDA</w:t>
      </w:r>
    </w:p>
    <w:p w14:paraId="7748CFBF" w14:textId="77777777" w:rsidR="00E102EC" w:rsidRDefault="00E102EC" w:rsidP="00E102E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F56DC2E" w14:textId="0B57CA72" w:rsidR="00E102EC" w:rsidRPr="0085564D" w:rsidRDefault="00F20547" w:rsidP="00E102E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Thursday 29</w:t>
      </w:r>
      <w:r w:rsidRPr="00F2054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420505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June </w:t>
      </w:r>
      <w:r w:rsidR="00E102EC">
        <w:rPr>
          <w:rFonts w:ascii="Times New Roman" w:eastAsia="Times New Roman" w:hAnsi="Times New Roman" w:cs="Times New Roman"/>
          <w:sz w:val="32"/>
          <w:szCs w:val="32"/>
          <w:lang w:eastAsia="en-GB"/>
        </w:rPr>
        <w:t>2023</w:t>
      </w:r>
    </w:p>
    <w:p w14:paraId="0249AC0D" w14:textId="77777777" w:rsidR="00E102EC" w:rsidRPr="0085564D" w:rsidRDefault="00E102EC" w:rsidP="00E102E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F5A324E" w14:textId="77777777" w:rsidR="00E102EC" w:rsidRPr="0085564D" w:rsidRDefault="00E102EC" w:rsidP="00E102E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7.30 pm </w:t>
      </w: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in the Village Hall</w:t>
      </w:r>
    </w:p>
    <w:p w14:paraId="2248D466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F091369" w14:textId="20CADA4A" w:rsidR="00E102EC" w:rsidRPr="0085564D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public are welcome to join the meeting. Please would any member of the public who would like to speak contact </w:t>
      </w:r>
      <w:proofErr w:type="spellStart"/>
      <w:r w:rsidR="00420505">
        <w:rPr>
          <w:rFonts w:ascii="Times New Roman" w:eastAsia="Times New Roman" w:hAnsi="Times New Roman" w:cs="Times New Roman"/>
          <w:sz w:val="28"/>
          <w:szCs w:val="28"/>
          <w:lang w:eastAsia="en-GB"/>
        </w:rPr>
        <w:t>Lysette</w:t>
      </w:r>
      <w:proofErr w:type="spellEnd"/>
      <w:r w:rsidR="0042050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Nicholls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 advance by email  </w:t>
      </w:r>
      <w:r w:rsidR="00420505">
        <w:rPr>
          <w:rFonts w:ascii="Times New Roman" w:eastAsia="Times New Roman" w:hAnsi="Times New Roman" w:cs="Times New Roman"/>
          <w:sz w:val="28"/>
          <w:szCs w:val="28"/>
          <w:lang w:eastAsia="en-GB"/>
        </w:rPr>
        <w:t>lysette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@southleighandhighcogges-pc.gov.uk</w:t>
      </w:r>
    </w:p>
    <w:p w14:paraId="7A3A927C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4129C1A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Members of the Parish Council are summoned to attend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the meeting</w:t>
      </w:r>
    </w:p>
    <w:p w14:paraId="48FB716E" w14:textId="77777777" w:rsidR="00E102EC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713B5695" w14:textId="32DE8685" w:rsidR="00E102EC" w:rsidRPr="008A158E" w:rsidRDefault="00E102EC" w:rsidP="008A15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AGENDA</w:t>
      </w:r>
    </w:p>
    <w:p w14:paraId="0C75993A" w14:textId="77777777" w:rsidR="00E102EC" w:rsidRPr="008A158E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Apologies. </w:t>
      </w:r>
    </w:p>
    <w:p w14:paraId="16840CBB" w14:textId="77777777" w:rsidR="00E102EC" w:rsidRPr="008A158E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Declarations of interest. </w:t>
      </w:r>
    </w:p>
    <w:p w14:paraId="62E9206C" w14:textId="77777777" w:rsidR="00E102EC" w:rsidRPr="008A158E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approve the minutes of the previous meeting as being a true record of the proceedings </w:t>
      </w:r>
    </w:p>
    <w:p w14:paraId="248DBBCF" w14:textId="77777777" w:rsidR="00E102EC" w:rsidRPr="008A158E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Opportunity for any parishioner to raise a matter of concern. </w:t>
      </w:r>
    </w:p>
    <w:p w14:paraId="6BEA9035" w14:textId="63E5107A" w:rsidR="002C32DA" w:rsidRPr="008A158E" w:rsidRDefault="00E102EC" w:rsidP="004205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Payments to approve. </w:t>
      </w:r>
    </w:p>
    <w:p w14:paraId="4346BE9D" w14:textId="506DCF33" w:rsidR="00420505" w:rsidRPr="008A158E" w:rsidRDefault="00420505" w:rsidP="004205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Opportunity for any County Councillor and / or District Councillor to update the Parish Council on any matter of relevance or concern. </w:t>
      </w:r>
    </w:p>
    <w:p w14:paraId="1FA3BC87" w14:textId="77777777" w:rsidR="008A158E" w:rsidRPr="008A158E" w:rsidRDefault="00E102EC" w:rsidP="008A15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Review of actions or discussions from last meeting </w:t>
      </w:r>
    </w:p>
    <w:p w14:paraId="3037B3BD" w14:textId="30A48712" w:rsidR="00E102EC" w:rsidRPr="008A158E" w:rsidRDefault="00420505" w:rsidP="008A15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>Planning</w:t>
      </w:r>
      <w:r w:rsidR="00F20547"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pending applications including the AD with an update and</w:t>
      </w:r>
      <w:r w:rsidR="008A158E"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8A158E" w:rsidRPr="008A158E">
        <w:rPr>
          <w:rFonts w:ascii="Times New Roman" w:hAnsi="Times New Roman" w:cs="Times New Roman"/>
          <w:color w:val="000000"/>
        </w:rPr>
        <w:t xml:space="preserve">Church Farm Church End South Leigh Witney Oxfordshire OX29 6UR </w:t>
      </w:r>
      <w:r w:rsidR="008A158E" w:rsidRPr="008A158E">
        <w:rPr>
          <w:rFonts w:ascii="Times New Roman" w:hAnsi="Times New Roman" w:cs="Times New Roman"/>
          <w:color w:val="666666"/>
          <w:sz w:val="22"/>
          <w:szCs w:val="22"/>
        </w:rPr>
        <w:t>No: 23/01278/FUL</w:t>
      </w:r>
      <w:r w:rsidR="008A158E" w:rsidRPr="008A158E">
        <w:rPr>
          <w:rStyle w:val="apple-converted-space"/>
          <w:rFonts w:ascii="Times New Roman" w:hAnsi="Times New Roman" w:cs="Times New Roman"/>
          <w:color w:val="666666"/>
          <w:sz w:val="22"/>
          <w:szCs w:val="22"/>
        </w:rPr>
        <w:t> </w:t>
      </w:r>
    </w:p>
    <w:p w14:paraId="63F72E54" w14:textId="5B374E85" w:rsidR="00E102EC" w:rsidRPr="008A158E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Shores Green </w:t>
      </w:r>
    </w:p>
    <w:p w14:paraId="73CC3681" w14:textId="7F6E4572" w:rsidR="002C32DA" w:rsidRPr="008A158E" w:rsidRDefault="002C32DA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Thames Water </w:t>
      </w:r>
    </w:p>
    <w:p w14:paraId="1CB93019" w14:textId="1FBBC76F" w:rsidR="00E102EC" w:rsidRPr="008A158E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>Update on conservation area application</w:t>
      </w:r>
      <w:r w:rsidR="00386EA4"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</w:t>
      </w:r>
      <w:r w:rsidR="002323ED"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next stages </w:t>
      </w:r>
    </w:p>
    <w:p w14:paraId="792B9F1B" w14:textId="2BE3E1BB" w:rsidR="00E102EC" w:rsidRPr="008A158E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St James and </w:t>
      </w:r>
      <w:r w:rsidR="00386EA4"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 </w:t>
      </w: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>meeting between Vicar and PC</w:t>
      </w:r>
      <w:r w:rsidR="00420505"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1983CDBD" w14:textId="37B3E6D2" w:rsidR="007454E5" w:rsidRPr="008A158E" w:rsidRDefault="007454E5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>Broadband speeds in the village</w:t>
      </w:r>
    </w:p>
    <w:p w14:paraId="41FE38D4" w14:textId="210477C5" w:rsidR="00F20547" w:rsidRPr="008A158E" w:rsidRDefault="00F20547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>Long term Storage or abandonment of cars and other material on land in the village</w:t>
      </w:r>
    </w:p>
    <w:p w14:paraId="70789A1C" w14:textId="4CE80422" w:rsidR="00E102EC" w:rsidRPr="008A158E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Date of next meeting </w:t>
      </w:r>
      <w:r w:rsidR="002C32DA"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>– 2</w:t>
      </w:r>
      <w:r w:rsidR="00420505"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>7</w:t>
      </w:r>
      <w:r w:rsidR="00420505" w:rsidRPr="008A15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th</w:t>
      </w:r>
      <w:r w:rsidR="00420505"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July</w:t>
      </w:r>
    </w:p>
    <w:p w14:paraId="376F1F25" w14:textId="77777777" w:rsidR="00E102EC" w:rsidRPr="008A158E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Report on the liaison between the Parish and the Parishes of Stanton/Harcourt, Sutton, </w:t>
      </w:r>
      <w:proofErr w:type="spellStart"/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>Standlake</w:t>
      </w:r>
      <w:proofErr w:type="spellEnd"/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Eynsham PC</w:t>
      </w:r>
    </w:p>
    <w:p w14:paraId="3D0A9806" w14:textId="77777777" w:rsidR="00E102EC" w:rsidRPr="008A158E" w:rsidRDefault="00E102EC" w:rsidP="00E10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A158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AOB. </w:t>
      </w:r>
    </w:p>
    <w:p w14:paraId="5A76DFE4" w14:textId="77777777" w:rsidR="00E102EC" w:rsidRPr="00763751" w:rsidRDefault="00E102EC" w:rsidP="00E102EC">
      <w:pPr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D781322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282C902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E661A69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E0FE8F6" w14:textId="77777777" w:rsidR="00E102EC" w:rsidRDefault="00E102EC" w:rsidP="00E102EC"/>
    <w:p w14:paraId="436915C2" w14:textId="77777777" w:rsidR="00E102EC" w:rsidRDefault="00E102EC" w:rsidP="00E102EC"/>
    <w:sectPr w:rsidR="00E102EC" w:rsidSect="000F2D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0EFD"/>
    <w:multiLevelType w:val="hybridMultilevel"/>
    <w:tmpl w:val="4FB4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1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EC"/>
    <w:rsid w:val="000F2D49"/>
    <w:rsid w:val="002323ED"/>
    <w:rsid w:val="002C32DA"/>
    <w:rsid w:val="00386EA4"/>
    <w:rsid w:val="00420505"/>
    <w:rsid w:val="007454E5"/>
    <w:rsid w:val="008A158E"/>
    <w:rsid w:val="00C2540F"/>
    <w:rsid w:val="00D94200"/>
    <w:rsid w:val="00E102EC"/>
    <w:rsid w:val="00E459DA"/>
    <w:rsid w:val="00F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DF2EA"/>
  <w14:defaultImageDpi w14:val="300"/>
  <w15:docId w15:val="{F9439EA5-A7F2-0443-B5ED-A6D7F45C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2E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32DA"/>
  </w:style>
  <w:style w:type="paragraph" w:customStyle="1" w:styleId="address">
    <w:name w:val="address"/>
    <w:basedOn w:val="Normal"/>
    <w:rsid w:val="008A158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metainfo">
    <w:name w:val="metainfo"/>
    <w:basedOn w:val="Normal"/>
    <w:rsid w:val="008A158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9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Pears</dc:creator>
  <cp:keywords/>
  <dc:description/>
  <cp:lastModifiedBy>Lysette Payne</cp:lastModifiedBy>
  <cp:revision>2</cp:revision>
  <dcterms:created xsi:type="dcterms:W3CDTF">2023-06-20T14:08:00Z</dcterms:created>
  <dcterms:modified xsi:type="dcterms:W3CDTF">2023-06-20T14:08:00Z</dcterms:modified>
</cp:coreProperties>
</file>