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5F24" w14:textId="355BE114" w:rsidR="001F6454" w:rsidRDefault="001F6454">
      <w:r>
        <w:t xml:space="preserve">CHAIRMANS REPORT FOR SOUTH LEIGH AND HIGH COGGES PARISH COUNCIL </w:t>
      </w:r>
    </w:p>
    <w:p w14:paraId="0151C034" w14:textId="7775190F" w:rsidR="00AB52F2" w:rsidRDefault="001F6454">
      <w:r>
        <w:t xml:space="preserve"> </w:t>
      </w:r>
      <w:r w:rsidR="00AB52F2">
        <w:t>2022/23</w:t>
      </w:r>
    </w:p>
    <w:p w14:paraId="21A05D45" w14:textId="77777777" w:rsidR="00AB52F2" w:rsidRDefault="00AB52F2"/>
    <w:p w14:paraId="62516C4D" w14:textId="7298A832" w:rsidR="00507149" w:rsidRDefault="00AB52F2">
      <w:r>
        <w:t>Welcome to Peter Grant who not only joined the village during the year but joined u</w:t>
      </w:r>
      <w:r w:rsidR="001F6454">
        <w:t>s</w:t>
      </w:r>
      <w:r>
        <w:t xml:space="preserve"> on the </w:t>
      </w:r>
      <w:r w:rsidR="009273AD">
        <w:t>P</w:t>
      </w:r>
      <w:r w:rsidR="001F6454">
        <w:t xml:space="preserve">arish </w:t>
      </w:r>
      <w:r w:rsidR="009273AD">
        <w:t>C</w:t>
      </w:r>
      <w:r w:rsidR="001F6454">
        <w:t>ouncil</w:t>
      </w:r>
      <w:r w:rsidR="009273AD">
        <w:t>.</w:t>
      </w:r>
    </w:p>
    <w:p w14:paraId="0FA4C99B" w14:textId="77777777" w:rsidR="00AB52F2" w:rsidRDefault="00AB52F2"/>
    <w:p w14:paraId="36BF1D14" w14:textId="3051139E" w:rsidR="00AB52F2" w:rsidRDefault="00AB52F2">
      <w:r>
        <w:t xml:space="preserve">Annual </w:t>
      </w:r>
      <w:r w:rsidR="001F6454">
        <w:t>A</w:t>
      </w:r>
      <w:r>
        <w:t>ccounts</w:t>
      </w:r>
    </w:p>
    <w:p w14:paraId="7F1F4B9B" w14:textId="77777777" w:rsidR="00AB52F2" w:rsidRDefault="00AB52F2"/>
    <w:p w14:paraId="380FC5B4" w14:textId="3B564F0F" w:rsidR="00AB52F2" w:rsidRDefault="00AB52F2">
      <w:r>
        <w:t>We put aside a certain amount of money each year in the hope that we might</w:t>
      </w:r>
      <w:r w:rsidR="009B4FEA">
        <w:t xml:space="preserve"> be able to recruit a </w:t>
      </w:r>
      <w:r w:rsidR="009273AD">
        <w:t>P</w:t>
      </w:r>
      <w:r>
        <w:t xml:space="preserve">arish </w:t>
      </w:r>
      <w:r w:rsidR="009273AD">
        <w:t>C</w:t>
      </w:r>
      <w:r>
        <w:t xml:space="preserve">ouncil </w:t>
      </w:r>
      <w:r w:rsidR="009B4FEA">
        <w:t xml:space="preserve">clerk </w:t>
      </w:r>
      <w:r>
        <w:t>(Ke</w:t>
      </w:r>
      <w:r w:rsidR="001F6454">
        <w:t>n</w:t>
      </w:r>
      <w:r>
        <w:t xml:space="preserve"> Brooks temporarily holding this positi</w:t>
      </w:r>
      <w:r w:rsidR="009B4FEA">
        <w:t xml:space="preserve">on but taking no salary) </w:t>
      </w:r>
    </w:p>
    <w:p w14:paraId="7DBB1776" w14:textId="77777777" w:rsidR="00AB52F2" w:rsidRDefault="00AB52F2"/>
    <w:p w14:paraId="710E941A" w14:textId="2DC29B7C" w:rsidR="009273AD" w:rsidRDefault="009B4FEA">
      <w:r>
        <w:t>As we didn’t fill this position last year it means we have a surplus in th</w:t>
      </w:r>
      <w:r w:rsidR="009273AD">
        <w:t>is</w:t>
      </w:r>
    </w:p>
    <w:p w14:paraId="715C159F" w14:textId="0C6D491A" w:rsidR="009B4FEA" w:rsidRDefault="009B4FEA">
      <w:r>
        <w:t>reporting year</w:t>
      </w:r>
      <w:r w:rsidR="009273AD">
        <w:t>’</w:t>
      </w:r>
      <w:r>
        <w:t xml:space="preserve">s budget and therefore will be able to spend some more money on works in </w:t>
      </w:r>
    </w:p>
    <w:p w14:paraId="056536D3" w14:textId="13F778D5" w:rsidR="00AB52F2" w:rsidRDefault="009B4FEA">
      <w:r>
        <w:t xml:space="preserve">the parish </w:t>
      </w:r>
      <w:r w:rsidR="00AB52F2">
        <w:t>– more on that in our main meeting</w:t>
      </w:r>
    </w:p>
    <w:p w14:paraId="555336CE" w14:textId="77777777" w:rsidR="00AB52F2" w:rsidRDefault="00AB52F2"/>
    <w:p w14:paraId="2D7DC8AD" w14:textId="124718FD" w:rsidR="00AB52F2" w:rsidRDefault="00AB52F2">
      <w:r>
        <w:t xml:space="preserve">The </w:t>
      </w:r>
      <w:r w:rsidR="009273AD">
        <w:t xml:space="preserve">Parish Council’s </w:t>
      </w:r>
      <w:r>
        <w:t>accounts along with all the subcommittees</w:t>
      </w:r>
      <w:r w:rsidR="009273AD">
        <w:t>’ accounts</w:t>
      </w:r>
      <w:r>
        <w:t xml:space="preserve"> have been</w:t>
      </w:r>
      <w:r w:rsidR="009B4FEA">
        <w:t xml:space="preserve"> accepted </w:t>
      </w:r>
      <w:r>
        <w:t>by the external auditors and have been posted on the website – I don’t intend to take up peoples</w:t>
      </w:r>
      <w:r w:rsidR="009273AD">
        <w:t>’</w:t>
      </w:r>
      <w:r>
        <w:t xml:space="preserve"> time by go</w:t>
      </w:r>
      <w:r w:rsidR="009B4FEA">
        <w:t>ing</w:t>
      </w:r>
      <w:r>
        <w:t xml:space="preserve"> through them line by line but please do ask any questions you may have at any </w:t>
      </w:r>
      <w:proofErr w:type="gramStart"/>
      <w:r>
        <w:t>time</w:t>
      </w:r>
      <w:proofErr w:type="gramEnd"/>
    </w:p>
    <w:p w14:paraId="43AD3A71" w14:textId="77777777" w:rsidR="00AB52F2" w:rsidRDefault="00AB52F2"/>
    <w:p w14:paraId="2AE8DC9B" w14:textId="79BAA66F" w:rsidR="00AB52F2" w:rsidRDefault="00AB52F2">
      <w:r>
        <w:t xml:space="preserve">Matters </w:t>
      </w:r>
      <w:r w:rsidR="009273AD">
        <w:t>With Which We Have Benn</w:t>
      </w:r>
      <w:r>
        <w:t xml:space="preserve"> been </w:t>
      </w:r>
      <w:r w:rsidR="009273AD">
        <w:t>I</w:t>
      </w:r>
      <w:r>
        <w:t xml:space="preserve">nvolved </w:t>
      </w:r>
      <w:r w:rsidR="009273AD">
        <w:t>with in the reporting year.</w:t>
      </w:r>
    </w:p>
    <w:p w14:paraId="64ADF4B7" w14:textId="77777777" w:rsidR="00AB52F2" w:rsidRDefault="00AB52F2"/>
    <w:p w14:paraId="7A94A96A" w14:textId="1EEE4781" w:rsidR="00AB52F2" w:rsidRDefault="00AB52F2">
      <w:r>
        <w:t xml:space="preserve">We have ongoing issues with Thames Water </w:t>
      </w:r>
      <w:r w:rsidR="009B4FEA">
        <w:t xml:space="preserve">with regard to </w:t>
      </w:r>
      <w:r>
        <w:t xml:space="preserve">the </w:t>
      </w:r>
      <w:proofErr w:type="gramStart"/>
      <w:r>
        <w:t>amount</w:t>
      </w:r>
      <w:proofErr w:type="gramEnd"/>
      <w:r>
        <w:t xml:space="preserve"> of pollutants in the stream and also the number of times untreated sewage goes into</w:t>
      </w:r>
      <w:r w:rsidR="009B4FEA">
        <w:t xml:space="preserve"> t</w:t>
      </w:r>
      <w:r>
        <w:t xml:space="preserve">he stream  </w:t>
      </w:r>
    </w:p>
    <w:p w14:paraId="0D1F8F25" w14:textId="77777777" w:rsidR="00AB52F2" w:rsidRDefault="00AB52F2"/>
    <w:p w14:paraId="7230AC99" w14:textId="5E7CC562" w:rsidR="00AB52F2" w:rsidRDefault="00AB52F2">
      <w:r>
        <w:t xml:space="preserve">We compiled </w:t>
      </w:r>
      <w:proofErr w:type="gramStart"/>
      <w:r>
        <w:t>an</w:t>
      </w:r>
      <w:proofErr w:type="gramEnd"/>
      <w:r>
        <w:t xml:space="preserve"> </w:t>
      </w:r>
      <w:r w:rsidR="009B4FEA">
        <w:t>Parish E</w:t>
      </w:r>
      <w:r>
        <w:t xml:space="preserve">mergency Protocol and were successful in applying and installing </w:t>
      </w:r>
      <w:proofErr w:type="spellStart"/>
      <w:r>
        <w:t>a</w:t>
      </w:r>
      <w:proofErr w:type="spellEnd"/>
      <w:r w:rsidR="009B4FEA">
        <w:t xml:space="preserve"> emergency </w:t>
      </w:r>
      <w:r>
        <w:t xml:space="preserve">generator </w:t>
      </w:r>
      <w:r w:rsidR="009B4FEA">
        <w:t xml:space="preserve">in the village hall – now our designated Emergency Centre. This means </w:t>
      </w:r>
      <w:proofErr w:type="gramStart"/>
      <w:r w:rsidR="009B4FEA">
        <w:t xml:space="preserve">we </w:t>
      </w:r>
      <w:r>
        <w:t xml:space="preserve"> have</w:t>
      </w:r>
      <w:proofErr w:type="gramEnd"/>
      <w:r>
        <w:t xml:space="preserve"> a place w</w:t>
      </w:r>
      <w:r w:rsidR="009B4FEA">
        <w:t>h</w:t>
      </w:r>
      <w:r>
        <w:t xml:space="preserve">ere residents can come to be warm, cook food and charge phones etc </w:t>
      </w:r>
      <w:r w:rsidR="009B4FEA">
        <w:t>in an emergency situation</w:t>
      </w:r>
    </w:p>
    <w:p w14:paraId="1111944F" w14:textId="77777777" w:rsidR="00AB52F2" w:rsidRDefault="00AB52F2"/>
    <w:p w14:paraId="63BBEF54" w14:textId="73AD26F3" w:rsidR="00AB52F2" w:rsidRDefault="00AB52F2">
      <w:r>
        <w:t>A40/Acces</w:t>
      </w:r>
      <w:r w:rsidR="009B4FEA">
        <w:t>s</w:t>
      </w:r>
      <w:r>
        <w:t xml:space="preserve"> to Witney</w:t>
      </w:r>
    </w:p>
    <w:p w14:paraId="0A50E4A9" w14:textId="77777777" w:rsidR="00AB52F2" w:rsidRDefault="00AB52F2"/>
    <w:p w14:paraId="0BB0A391" w14:textId="3131DAA6" w:rsidR="00AB52F2" w:rsidRDefault="009B4FEA">
      <w:r>
        <w:t>The part of this scheme that most affects the parish is t</w:t>
      </w:r>
      <w:r w:rsidR="00AB52F2">
        <w:t xml:space="preserve">he dualling of the section of the A40 from Barnards Gate to Eynsham Park and </w:t>
      </w:r>
      <w:r>
        <w:t>R</w:t>
      </w:r>
      <w:r w:rsidR="00AB52F2">
        <w:t>ide</w:t>
      </w:r>
      <w:r>
        <w:t xml:space="preserve"> </w:t>
      </w:r>
      <w:proofErr w:type="gramStart"/>
      <w:r>
        <w:t>-  we</w:t>
      </w:r>
      <w:proofErr w:type="gramEnd"/>
      <w:r>
        <w:t xml:space="preserve"> have been informed that this</w:t>
      </w:r>
      <w:r w:rsidR="00AB52F2">
        <w:t xml:space="preserve"> has been put on hold because of the increase in costs – the</w:t>
      </w:r>
      <w:r>
        <w:t xml:space="preserve"> P</w:t>
      </w:r>
      <w:r w:rsidR="00AB52F2">
        <w:t xml:space="preserve">ark and </w:t>
      </w:r>
      <w:r>
        <w:t>R</w:t>
      </w:r>
      <w:r w:rsidR="00AB52F2">
        <w:t xml:space="preserve">ide </w:t>
      </w:r>
      <w:r>
        <w:t>at Eynsham i</w:t>
      </w:r>
      <w:r w:rsidR="00AB52F2">
        <w:t xml:space="preserve">s still </w:t>
      </w:r>
      <w:r>
        <w:t xml:space="preserve">progressing </w:t>
      </w:r>
      <w:r w:rsidR="00AB52F2">
        <w:t xml:space="preserve">as are the </w:t>
      </w:r>
      <w:r>
        <w:t xml:space="preserve">new </w:t>
      </w:r>
      <w:r w:rsidR="00AB52F2">
        <w:t>bus lanes going in and out of  Oxford</w:t>
      </w:r>
      <w:r>
        <w:t>.</w:t>
      </w:r>
    </w:p>
    <w:p w14:paraId="620FD520" w14:textId="77777777" w:rsidR="00AB52F2" w:rsidRDefault="00AB52F2"/>
    <w:p w14:paraId="2A7260DC" w14:textId="55CC8603" w:rsidR="00AB52F2" w:rsidRDefault="00AB52F2">
      <w:r>
        <w:t>Access to Witney Shores Green</w:t>
      </w:r>
    </w:p>
    <w:p w14:paraId="40123FA6" w14:textId="77777777" w:rsidR="00AB52F2" w:rsidRDefault="00AB52F2"/>
    <w:p w14:paraId="58FA28F5" w14:textId="1701BF0A" w:rsidR="00AB52F2" w:rsidRDefault="00AB52F2">
      <w:r>
        <w:t xml:space="preserve">We have been having some </w:t>
      </w:r>
      <w:proofErr w:type="gramStart"/>
      <w:r>
        <w:t>good detailed</w:t>
      </w:r>
      <w:proofErr w:type="gramEnd"/>
      <w:r>
        <w:t xml:space="preserve"> conversations with OCC about how this is going to affect the traffic through the village and a reasonably generous traffic calming scheme has been offered.  We are in the process of consulting with the village and more details will </w:t>
      </w:r>
      <w:proofErr w:type="gramStart"/>
      <w:r>
        <w:t>follow</w:t>
      </w:r>
      <w:proofErr w:type="gramEnd"/>
    </w:p>
    <w:p w14:paraId="685848E2" w14:textId="77777777" w:rsidR="00AB52F2" w:rsidRDefault="00AB52F2"/>
    <w:p w14:paraId="3E448148" w14:textId="15AC358D" w:rsidR="00AB52F2" w:rsidRDefault="00AB52F2">
      <w:r>
        <w:t xml:space="preserve">We have achieved some extra planting to try to screen the houses at High </w:t>
      </w:r>
      <w:proofErr w:type="spellStart"/>
      <w:r>
        <w:t>Cogges</w:t>
      </w:r>
      <w:proofErr w:type="spellEnd"/>
      <w:r>
        <w:t xml:space="preserve"> from noise and pollution</w:t>
      </w:r>
      <w:r w:rsidR="009273AD">
        <w:t>.</w:t>
      </w:r>
      <w:r>
        <w:t xml:space="preserve"> </w:t>
      </w:r>
    </w:p>
    <w:p w14:paraId="0F61B1DF" w14:textId="77777777" w:rsidR="00AB52F2" w:rsidRDefault="00AB52F2"/>
    <w:p w14:paraId="1798565C" w14:textId="77572D2E" w:rsidR="00AB52F2" w:rsidRDefault="00AB52F2">
      <w:r>
        <w:t>We are told that the wo</w:t>
      </w:r>
      <w:r w:rsidR="009B4FEA">
        <w:t>r</w:t>
      </w:r>
      <w:r>
        <w:t>k on the Junction will start in late Spring 2024 and that the traffic calming will be in place befo</w:t>
      </w:r>
      <w:r w:rsidR="009B4FEA">
        <w:t>r</w:t>
      </w:r>
      <w:r>
        <w:t>e tha</w:t>
      </w:r>
      <w:r w:rsidR="009B4FEA">
        <w:t>t.</w:t>
      </w:r>
    </w:p>
    <w:p w14:paraId="0ACBA977" w14:textId="77777777" w:rsidR="00AB52F2" w:rsidRDefault="00AB52F2"/>
    <w:p w14:paraId="6822212F" w14:textId="40835CDB" w:rsidR="00AB52F2" w:rsidRDefault="00AB52F2">
      <w:r>
        <w:t>Solar Farms x 2</w:t>
      </w:r>
    </w:p>
    <w:p w14:paraId="0943E8CC" w14:textId="77777777" w:rsidR="00AB52F2" w:rsidRDefault="00AB52F2"/>
    <w:p w14:paraId="681CB4DE" w14:textId="2251A999" w:rsidR="00AB52F2" w:rsidRDefault="00AB52F2">
      <w:r>
        <w:t xml:space="preserve">We still have not had the community benefit money for the 12 </w:t>
      </w:r>
      <w:r w:rsidR="009B4FEA">
        <w:t>A</w:t>
      </w:r>
      <w:r>
        <w:t xml:space="preserve">cre </w:t>
      </w:r>
      <w:r w:rsidR="009B4FEA">
        <w:t>S</w:t>
      </w:r>
      <w:r>
        <w:t xml:space="preserve">ite – which apparently 2 years later is still not up and </w:t>
      </w:r>
      <w:proofErr w:type="gramStart"/>
      <w:r>
        <w:t>running</w:t>
      </w:r>
      <w:proofErr w:type="gramEnd"/>
    </w:p>
    <w:p w14:paraId="7C93E118" w14:textId="77777777" w:rsidR="00AB52F2" w:rsidRDefault="00AB52F2"/>
    <w:p w14:paraId="45029942" w14:textId="7A796AC7" w:rsidR="00AB52F2" w:rsidRDefault="00AB52F2">
      <w:r>
        <w:t>The sit</w:t>
      </w:r>
      <w:r w:rsidR="009B4FEA">
        <w:t>e</w:t>
      </w:r>
      <w:r>
        <w:t xml:space="preserve"> at Tar Farm </w:t>
      </w:r>
      <w:r w:rsidR="009B4FEA">
        <w:t>was given</w:t>
      </w:r>
      <w:r>
        <w:t xml:space="preserve"> planning permission but we have been advised that the build out won</w:t>
      </w:r>
      <w:r w:rsidR="009273AD">
        <w:t>’</w:t>
      </w:r>
      <w:r>
        <w:t xml:space="preserve">t be for at least 2 years because of a lack of </w:t>
      </w:r>
      <w:r w:rsidR="009B4FEA">
        <w:t xml:space="preserve">the main </w:t>
      </w:r>
      <w:proofErr w:type="gramStart"/>
      <w:r>
        <w:t>infrastructure</w:t>
      </w:r>
      <w:proofErr w:type="gramEnd"/>
      <w:r w:rsidR="009B4FEA">
        <w:t xml:space="preserve"> </w:t>
      </w:r>
    </w:p>
    <w:p w14:paraId="63D3A397" w14:textId="77777777" w:rsidR="00AB52F2" w:rsidRDefault="00AB52F2"/>
    <w:p w14:paraId="0604A234" w14:textId="77777777" w:rsidR="00AB52F2" w:rsidRDefault="00AB52F2"/>
    <w:p w14:paraId="7DE8920D" w14:textId="0FDD3366" w:rsidR="00AB52F2" w:rsidRDefault="00AB52F2">
      <w:r>
        <w:t xml:space="preserve">An application for an </w:t>
      </w:r>
      <w:r w:rsidR="009273AD">
        <w:t>anaerobic</w:t>
      </w:r>
      <w:r>
        <w:t xml:space="preserve"> digester has been received and is in the process of going through the </w:t>
      </w:r>
      <w:r w:rsidR="009B4FEA">
        <w:t xml:space="preserve">WODC’s </w:t>
      </w:r>
      <w:r>
        <w:t>plann</w:t>
      </w:r>
      <w:r w:rsidR="009B4FEA">
        <w:t>in</w:t>
      </w:r>
      <w:r>
        <w:t xml:space="preserve">g department.  The </w:t>
      </w:r>
      <w:r w:rsidR="009273AD">
        <w:t>P</w:t>
      </w:r>
      <w:r>
        <w:t xml:space="preserve">arish </w:t>
      </w:r>
      <w:r w:rsidR="009273AD">
        <w:t>C</w:t>
      </w:r>
      <w:r>
        <w:t xml:space="preserve">ouncil has done a lot of work on </w:t>
      </w:r>
      <w:proofErr w:type="gramStart"/>
      <w:r>
        <w:t>this</w:t>
      </w:r>
      <w:proofErr w:type="gramEnd"/>
      <w:r>
        <w:t xml:space="preserve"> but we are so grateful to the group of residents who have put in a very detailed objection</w:t>
      </w:r>
      <w:r w:rsidR="009B4FEA">
        <w:t>.</w:t>
      </w:r>
    </w:p>
    <w:p w14:paraId="6262AEFA" w14:textId="77777777" w:rsidR="00AB52F2" w:rsidRDefault="00AB52F2"/>
    <w:p w14:paraId="60BC4D60" w14:textId="325BA724" w:rsidR="00AB52F2" w:rsidRDefault="00AB52F2">
      <w:r>
        <w:t>Conservation Area application</w:t>
      </w:r>
    </w:p>
    <w:p w14:paraId="28D78689" w14:textId="5F1D99CE" w:rsidR="00AB52F2" w:rsidRDefault="00AB52F2">
      <w:r>
        <w:t xml:space="preserve">This is going forward slowly with a certain amount of </w:t>
      </w:r>
      <w:r w:rsidR="009B4FEA">
        <w:t>opposition</w:t>
      </w:r>
      <w:r>
        <w:t xml:space="preserve"> from the </w:t>
      </w:r>
      <w:r w:rsidR="009273AD">
        <w:t xml:space="preserve">District </w:t>
      </w:r>
      <w:r>
        <w:t>Council</w:t>
      </w:r>
      <w:r w:rsidR="009273AD">
        <w:t>.</w:t>
      </w:r>
      <w:r>
        <w:t xml:space="preserve"> </w:t>
      </w:r>
    </w:p>
    <w:p w14:paraId="7392E64F" w14:textId="77777777" w:rsidR="00AB52F2" w:rsidRDefault="00AB52F2"/>
    <w:p w14:paraId="6E4BED07" w14:textId="6B1267E4" w:rsidR="00AB52F2" w:rsidRDefault="00AB52F2">
      <w:r>
        <w:t xml:space="preserve">Flooding at High </w:t>
      </w:r>
      <w:proofErr w:type="spellStart"/>
      <w:r>
        <w:t>Cogges</w:t>
      </w:r>
      <w:proofErr w:type="spellEnd"/>
    </w:p>
    <w:p w14:paraId="7A83D47F" w14:textId="77777777" w:rsidR="00AB52F2" w:rsidRDefault="00AB52F2"/>
    <w:p w14:paraId="67E997AA" w14:textId="5BD785B3" w:rsidR="00AB52F2" w:rsidRDefault="00AB52F2">
      <w:r>
        <w:t xml:space="preserve">This is an ongoing on complicated matter involving several properties and OCC – </w:t>
      </w:r>
      <w:proofErr w:type="spellStart"/>
      <w:r>
        <w:t>Lyset</w:t>
      </w:r>
      <w:r w:rsidR="009B4FEA">
        <w:t>t</w:t>
      </w:r>
      <w:r>
        <w:t>e</w:t>
      </w:r>
      <w:proofErr w:type="spellEnd"/>
      <w:r>
        <w:t xml:space="preserve"> has put in an incredible amount of hard work to try to resolve</w:t>
      </w:r>
      <w:r w:rsidR="009B4FEA">
        <w:t>.</w:t>
      </w:r>
    </w:p>
    <w:p w14:paraId="4845C030" w14:textId="77777777" w:rsidR="00AB52F2" w:rsidRDefault="00AB52F2"/>
    <w:p w14:paraId="685456A9" w14:textId="19A22853" w:rsidR="00AB52F2" w:rsidRDefault="00AB52F2">
      <w:r>
        <w:t>There have been other smaller planning applications within the parish that the council has been asked to comment on</w:t>
      </w:r>
    </w:p>
    <w:p w14:paraId="4887B64C" w14:textId="77777777" w:rsidR="00AB52F2" w:rsidRDefault="00AB52F2"/>
    <w:p w14:paraId="5F324712" w14:textId="77777777" w:rsidR="00AB52F2" w:rsidRDefault="00AB52F2"/>
    <w:p w14:paraId="17EECD90" w14:textId="1504995D" w:rsidR="00AB52F2" w:rsidRDefault="00AB52F2">
      <w:r>
        <w:t xml:space="preserve">The </w:t>
      </w:r>
      <w:r w:rsidR="009273AD">
        <w:t>V</w:t>
      </w:r>
      <w:r>
        <w:t xml:space="preserve">illage </w:t>
      </w:r>
      <w:r w:rsidR="009273AD">
        <w:t>H</w:t>
      </w:r>
      <w:r>
        <w:t xml:space="preserve">all continues to be a great asset for the village – we are so grateful to the </w:t>
      </w:r>
      <w:r w:rsidR="009273AD">
        <w:t>V</w:t>
      </w:r>
      <w:r>
        <w:t xml:space="preserve">illage </w:t>
      </w:r>
      <w:r w:rsidR="009273AD">
        <w:t>H</w:t>
      </w:r>
      <w:r>
        <w:t>al</w:t>
      </w:r>
      <w:r w:rsidR="009B4FEA">
        <w:t>l</w:t>
      </w:r>
      <w:r>
        <w:t xml:space="preserve"> </w:t>
      </w:r>
      <w:r w:rsidR="009273AD">
        <w:t>C</w:t>
      </w:r>
      <w:r>
        <w:t>ommittee for all their hard work</w:t>
      </w:r>
      <w:r w:rsidR="009B4FEA">
        <w:t>.</w:t>
      </w:r>
    </w:p>
    <w:p w14:paraId="3DDB1DEB" w14:textId="77777777" w:rsidR="00AB52F2" w:rsidRDefault="00AB52F2"/>
    <w:p w14:paraId="17081558" w14:textId="1DFEF5F2" w:rsidR="00AB52F2" w:rsidRDefault="00AB52F2">
      <w:r>
        <w:t>Generally</w:t>
      </w:r>
      <w:r w:rsidR="009B4FEA">
        <w:t>,</w:t>
      </w:r>
      <w:r>
        <w:t xml:space="preserve"> I would like to thank the members of the </w:t>
      </w:r>
      <w:r w:rsidR="009273AD">
        <w:t>P</w:t>
      </w:r>
      <w:r>
        <w:t xml:space="preserve">arish </w:t>
      </w:r>
      <w:r w:rsidR="009273AD">
        <w:t>C</w:t>
      </w:r>
      <w:r>
        <w:t xml:space="preserve">ouncil for their work over the past year but would like to add all our thanks to those that spend many hours making the village what it </w:t>
      </w:r>
      <w:proofErr w:type="gramStart"/>
      <w:r>
        <w:t>is</w:t>
      </w:r>
      <w:proofErr w:type="gramEnd"/>
    </w:p>
    <w:p w14:paraId="58A56867" w14:textId="77777777" w:rsidR="00AB52F2" w:rsidRDefault="00AB52F2"/>
    <w:p w14:paraId="783B7E34" w14:textId="529EFE9E" w:rsidR="00AB52F2" w:rsidRDefault="00AB52F2">
      <w:r>
        <w:t>Martin Collett</w:t>
      </w:r>
    </w:p>
    <w:p w14:paraId="286C900E" w14:textId="554735D3" w:rsidR="00AB52F2" w:rsidRDefault="00AB52F2">
      <w:r>
        <w:t>Martin Spurrier</w:t>
      </w:r>
    </w:p>
    <w:p w14:paraId="27153D74" w14:textId="7225E630" w:rsidR="00AB52F2" w:rsidRDefault="00AB52F2">
      <w:r>
        <w:t>Darcy and E</w:t>
      </w:r>
      <w:r w:rsidR="009B4FEA">
        <w:t>v</w:t>
      </w:r>
      <w:r>
        <w:t xml:space="preserve">adne as footpath </w:t>
      </w:r>
      <w:r w:rsidR="006C7A12">
        <w:t>o</w:t>
      </w:r>
      <w:r>
        <w:t>fficer</w:t>
      </w:r>
      <w:r w:rsidR="009273AD">
        <w:t>s</w:t>
      </w:r>
    </w:p>
    <w:p w14:paraId="716C71EC" w14:textId="27A5D507" w:rsidR="00AB52F2" w:rsidRDefault="00AB52F2">
      <w:r>
        <w:t>The monthly qu</w:t>
      </w:r>
      <w:r w:rsidR="009B4FEA">
        <w:t>i</w:t>
      </w:r>
      <w:r>
        <w:t xml:space="preserve">z setting </w:t>
      </w:r>
      <w:proofErr w:type="gramStart"/>
      <w:r>
        <w:t>team</w:t>
      </w:r>
      <w:proofErr w:type="gramEnd"/>
    </w:p>
    <w:p w14:paraId="10B30212" w14:textId="61D1FD64" w:rsidR="00AB52F2" w:rsidRDefault="00AB52F2">
      <w:r>
        <w:t xml:space="preserve">And load of other people who just quietly get on with </w:t>
      </w:r>
      <w:proofErr w:type="gramStart"/>
      <w:r>
        <w:t>things</w:t>
      </w:r>
      <w:proofErr w:type="gramEnd"/>
    </w:p>
    <w:p w14:paraId="2A42A3FE" w14:textId="77777777" w:rsidR="00AB52F2" w:rsidRDefault="00AB52F2"/>
    <w:p w14:paraId="07BBD54F" w14:textId="77777777" w:rsidR="00AB52F2" w:rsidRDefault="00AB52F2"/>
    <w:p w14:paraId="71D2F32E" w14:textId="77777777" w:rsidR="00AB52F2" w:rsidRDefault="00AB52F2"/>
    <w:p w14:paraId="19036BD0" w14:textId="77777777" w:rsidR="00AB52F2" w:rsidRDefault="00AB52F2"/>
    <w:p w14:paraId="7EAED5CE" w14:textId="77777777" w:rsidR="00AB52F2" w:rsidRDefault="00AB52F2"/>
    <w:p w14:paraId="3D601C6A" w14:textId="77777777" w:rsidR="00AB52F2" w:rsidRDefault="00AB52F2"/>
    <w:p w14:paraId="40977B63" w14:textId="77777777" w:rsidR="00AB52F2" w:rsidRDefault="00AB52F2"/>
    <w:p w14:paraId="5EBCBB7E" w14:textId="77777777" w:rsidR="00AB52F2" w:rsidRDefault="00AB52F2"/>
    <w:p w14:paraId="14DC1B34" w14:textId="77777777" w:rsidR="00AB52F2" w:rsidRDefault="00AB52F2"/>
    <w:p w14:paraId="02AA7932" w14:textId="77777777" w:rsidR="00AB52F2" w:rsidRDefault="00AB52F2"/>
    <w:sectPr w:rsidR="00AB52F2" w:rsidSect="00A153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F2"/>
    <w:rsid w:val="000968F4"/>
    <w:rsid w:val="001F6454"/>
    <w:rsid w:val="00507149"/>
    <w:rsid w:val="006C7A12"/>
    <w:rsid w:val="008D3A33"/>
    <w:rsid w:val="009273AD"/>
    <w:rsid w:val="009B4FEA"/>
    <w:rsid w:val="00A153FF"/>
    <w:rsid w:val="00AB52F2"/>
    <w:rsid w:val="00C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5A131"/>
  <w15:chartTrackingRefBased/>
  <w15:docId w15:val="{F66677EB-E1F4-A54C-8041-146F448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brooks</dc:creator>
  <cp:keywords/>
  <dc:description/>
  <cp:lastModifiedBy>nicky brooks</cp:lastModifiedBy>
  <cp:revision>2</cp:revision>
  <cp:lastPrinted>2023-11-07T12:08:00Z</cp:lastPrinted>
  <dcterms:created xsi:type="dcterms:W3CDTF">2023-11-10T12:01:00Z</dcterms:created>
  <dcterms:modified xsi:type="dcterms:W3CDTF">2023-11-10T12:01:00Z</dcterms:modified>
</cp:coreProperties>
</file>