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164"/>
        <w:gridCol w:w="963"/>
        <w:gridCol w:w="992"/>
        <w:gridCol w:w="2933"/>
        <w:gridCol w:w="236"/>
        <w:gridCol w:w="2571"/>
        <w:gridCol w:w="2565"/>
      </w:tblGrid>
      <w:tr w:rsidR="00741053" w14:paraId="0742FCEA" w14:textId="77777777" w:rsidTr="0042717D">
        <w:trPr>
          <w:trHeight w:val="558"/>
        </w:trPr>
        <w:tc>
          <w:tcPr>
            <w:tcW w:w="3964" w:type="dxa"/>
          </w:tcPr>
          <w:p w14:paraId="00AEB8B1" w14:textId="77777777" w:rsidR="00741053" w:rsidRDefault="00741053"/>
        </w:tc>
        <w:tc>
          <w:tcPr>
            <w:tcW w:w="1164" w:type="dxa"/>
          </w:tcPr>
          <w:p w14:paraId="49F01BAB" w14:textId="77777777" w:rsidR="00741053" w:rsidRDefault="00741053"/>
        </w:tc>
        <w:tc>
          <w:tcPr>
            <w:tcW w:w="4888" w:type="dxa"/>
            <w:gridSpan w:val="3"/>
          </w:tcPr>
          <w:p w14:paraId="1B623FE6" w14:textId="77777777" w:rsidR="00741053" w:rsidRDefault="00741053">
            <w:r>
              <w:t>Roving Supper 22</w:t>
            </w:r>
            <w:r w:rsidRPr="00741053">
              <w:rPr>
                <w:vertAlign w:val="superscript"/>
              </w:rPr>
              <w:t>nd</w:t>
            </w:r>
            <w:r>
              <w:t xml:space="preserve"> June 2024 6.30pm prompt</w:t>
            </w:r>
          </w:p>
        </w:tc>
        <w:tc>
          <w:tcPr>
            <w:tcW w:w="236" w:type="dxa"/>
          </w:tcPr>
          <w:p w14:paraId="233A1227" w14:textId="77777777" w:rsidR="00741053" w:rsidRDefault="00741053"/>
        </w:tc>
        <w:tc>
          <w:tcPr>
            <w:tcW w:w="2571" w:type="dxa"/>
          </w:tcPr>
          <w:p w14:paraId="05D73378" w14:textId="77777777" w:rsidR="00741053" w:rsidRDefault="00741053"/>
        </w:tc>
        <w:tc>
          <w:tcPr>
            <w:tcW w:w="2565" w:type="dxa"/>
          </w:tcPr>
          <w:p w14:paraId="2BDE3925" w14:textId="77777777" w:rsidR="00741053" w:rsidRDefault="00741053"/>
        </w:tc>
      </w:tr>
      <w:tr w:rsidR="00741053" w14:paraId="638CC374" w14:textId="77777777" w:rsidTr="0042717D">
        <w:trPr>
          <w:trHeight w:val="417"/>
        </w:trPr>
        <w:tc>
          <w:tcPr>
            <w:tcW w:w="3964" w:type="dxa"/>
          </w:tcPr>
          <w:p w14:paraId="2FED4086" w14:textId="77777777" w:rsidR="00741053" w:rsidRDefault="00741053">
            <w:r>
              <w:t>Please give 1</w:t>
            </w:r>
            <w:proofErr w:type="gramStart"/>
            <w:r w:rsidRPr="00741053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, </w:t>
            </w:r>
            <w:r>
              <w:t xml:space="preserve"> 2</w:t>
            </w:r>
            <w:proofErr w:type="gramEnd"/>
            <w:r w:rsidRPr="00741053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, </w:t>
            </w:r>
            <w:r>
              <w:t>&amp; 3</w:t>
            </w:r>
            <w:r w:rsidRPr="00741053">
              <w:rPr>
                <w:vertAlign w:val="superscript"/>
              </w:rPr>
              <w:t>rd</w:t>
            </w:r>
            <w:r>
              <w:t xml:space="preserve"> choice of course</w:t>
            </w:r>
          </w:p>
        </w:tc>
        <w:tc>
          <w:tcPr>
            <w:tcW w:w="1164" w:type="dxa"/>
          </w:tcPr>
          <w:p w14:paraId="3BD13244" w14:textId="77777777" w:rsidR="00741053" w:rsidRDefault="00741053"/>
        </w:tc>
        <w:tc>
          <w:tcPr>
            <w:tcW w:w="963" w:type="dxa"/>
          </w:tcPr>
          <w:p w14:paraId="63822F85" w14:textId="77777777" w:rsidR="00741053" w:rsidRDefault="00741053"/>
        </w:tc>
        <w:tc>
          <w:tcPr>
            <w:tcW w:w="992" w:type="dxa"/>
          </w:tcPr>
          <w:p w14:paraId="1465F2D6" w14:textId="77777777" w:rsidR="00741053" w:rsidRDefault="00741053"/>
        </w:tc>
        <w:tc>
          <w:tcPr>
            <w:tcW w:w="5740" w:type="dxa"/>
            <w:gridSpan w:val="3"/>
          </w:tcPr>
          <w:p w14:paraId="2621B657" w14:textId="77777777" w:rsidR="00741053" w:rsidRDefault="00741053"/>
        </w:tc>
        <w:tc>
          <w:tcPr>
            <w:tcW w:w="2565" w:type="dxa"/>
          </w:tcPr>
          <w:p w14:paraId="765CDCBA" w14:textId="77777777" w:rsidR="00741053" w:rsidRDefault="00741053"/>
        </w:tc>
      </w:tr>
      <w:tr w:rsidR="00741053" w14:paraId="04930430" w14:textId="77777777" w:rsidTr="0042717D">
        <w:trPr>
          <w:trHeight w:val="562"/>
        </w:trPr>
        <w:tc>
          <w:tcPr>
            <w:tcW w:w="3964" w:type="dxa"/>
          </w:tcPr>
          <w:p w14:paraId="2A332AF5" w14:textId="77777777" w:rsidR="00741053" w:rsidRDefault="00741053">
            <w:r>
              <w:t>I am able to provide a STARTER course for</w:t>
            </w:r>
          </w:p>
        </w:tc>
        <w:tc>
          <w:tcPr>
            <w:tcW w:w="1164" w:type="dxa"/>
          </w:tcPr>
          <w:p w14:paraId="0803CF7A" w14:textId="77777777" w:rsidR="00741053" w:rsidRDefault="00741053">
            <w:r>
              <w:t>4</w:t>
            </w:r>
          </w:p>
        </w:tc>
        <w:tc>
          <w:tcPr>
            <w:tcW w:w="963" w:type="dxa"/>
          </w:tcPr>
          <w:p w14:paraId="153B1FF7" w14:textId="77777777" w:rsidR="00741053" w:rsidRDefault="00741053">
            <w:r>
              <w:t>6</w:t>
            </w:r>
          </w:p>
        </w:tc>
        <w:tc>
          <w:tcPr>
            <w:tcW w:w="992" w:type="dxa"/>
          </w:tcPr>
          <w:p w14:paraId="1845F364" w14:textId="77777777" w:rsidR="00741053" w:rsidRDefault="00741053">
            <w:r>
              <w:t>8</w:t>
            </w:r>
          </w:p>
        </w:tc>
        <w:tc>
          <w:tcPr>
            <w:tcW w:w="5740" w:type="dxa"/>
            <w:gridSpan w:val="3"/>
          </w:tcPr>
          <w:p w14:paraId="4E9700B2" w14:textId="77777777" w:rsidR="00741053" w:rsidRDefault="00741053">
            <w:r>
              <w:t>People. Include yourselves.</w:t>
            </w:r>
            <w:r w:rsidR="004E4FE2">
              <w:t xml:space="preserve"> 7pm – 7.45pm</w:t>
            </w:r>
          </w:p>
        </w:tc>
        <w:tc>
          <w:tcPr>
            <w:tcW w:w="2565" w:type="dxa"/>
          </w:tcPr>
          <w:p w14:paraId="12027D71" w14:textId="77777777" w:rsidR="00741053" w:rsidRDefault="00741053"/>
        </w:tc>
      </w:tr>
      <w:tr w:rsidR="00741053" w14:paraId="7F7F9272" w14:textId="77777777" w:rsidTr="0042717D">
        <w:trPr>
          <w:trHeight w:val="544"/>
        </w:trPr>
        <w:tc>
          <w:tcPr>
            <w:tcW w:w="3964" w:type="dxa"/>
          </w:tcPr>
          <w:p w14:paraId="17145864" w14:textId="77777777" w:rsidR="00741053" w:rsidRDefault="004E4FE2">
            <w:r>
              <w:t xml:space="preserve">I am able to provide a MAIN course for </w:t>
            </w:r>
          </w:p>
        </w:tc>
        <w:tc>
          <w:tcPr>
            <w:tcW w:w="1164" w:type="dxa"/>
          </w:tcPr>
          <w:p w14:paraId="028FBB97" w14:textId="77777777" w:rsidR="00741053" w:rsidRDefault="004E4FE2">
            <w:r>
              <w:t>4</w:t>
            </w:r>
          </w:p>
        </w:tc>
        <w:tc>
          <w:tcPr>
            <w:tcW w:w="963" w:type="dxa"/>
          </w:tcPr>
          <w:p w14:paraId="5F1C395D" w14:textId="77777777" w:rsidR="00741053" w:rsidRDefault="004E4FE2">
            <w:r>
              <w:t>6</w:t>
            </w:r>
          </w:p>
        </w:tc>
        <w:tc>
          <w:tcPr>
            <w:tcW w:w="992" w:type="dxa"/>
          </w:tcPr>
          <w:p w14:paraId="58D196C1" w14:textId="77777777" w:rsidR="00741053" w:rsidRDefault="004E4FE2">
            <w:r>
              <w:t>8</w:t>
            </w:r>
          </w:p>
        </w:tc>
        <w:tc>
          <w:tcPr>
            <w:tcW w:w="5740" w:type="dxa"/>
            <w:gridSpan w:val="3"/>
          </w:tcPr>
          <w:p w14:paraId="7B913F27" w14:textId="77777777" w:rsidR="00741053" w:rsidRDefault="004E4FE2">
            <w:r>
              <w:t xml:space="preserve">People. Include yourselves. 7.45pm – 9pm </w:t>
            </w:r>
          </w:p>
        </w:tc>
        <w:tc>
          <w:tcPr>
            <w:tcW w:w="2565" w:type="dxa"/>
          </w:tcPr>
          <w:p w14:paraId="0E30C198" w14:textId="77777777" w:rsidR="00741053" w:rsidRDefault="00741053"/>
        </w:tc>
      </w:tr>
      <w:tr w:rsidR="00741053" w14:paraId="6A0ED5B9" w14:textId="77777777" w:rsidTr="0042717D">
        <w:tc>
          <w:tcPr>
            <w:tcW w:w="3964" w:type="dxa"/>
          </w:tcPr>
          <w:p w14:paraId="5C222263" w14:textId="77777777" w:rsidR="00741053" w:rsidRDefault="004E4FE2">
            <w:r>
              <w:t>I am able to provide a dessert course for</w:t>
            </w:r>
          </w:p>
          <w:p w14:paraId="248E1D4A" w14:textId="77777777" w:rsidR="004E4FE2" w:rsidRDefault="004E4FE2"/>
        </w:tc>
        <w:tc>
          <w:tcPr>
            <w:tcW w:w="1164" w:type="dxa"/>
          </w:tcPr>
          <w:p w14:paraId="7B0653E1" w14:textId="77777777" w:rsidR="00741053" w:rsidRDefault="004E4FE2">
            <w:r>
              <w:t>4</w:t>
            </w:r>
          </w:p>
        </w:tc>
        <w:tc>
          <w:tcPr>
            <w:tcW w:w="963" w:type="dxa"/>
          </w:tcPr>
          <w:p w14:paraId="3CCCE130" w14:textId="77777777" w:rsidR="00741053" w:rsidRDefault="004E4FE2">
            <w:r>
              <w:t>6</w:t>
            </w:r>
          </w:p>
        </w:tc>
        <w:tc>
          <w:tcPr>
            <w:tcW w:w="992" w:type="dxa"/>
          </w:tcPr>
          <w:p w14:paraId="1AE7D16C" w14:textId="77777777" w:rsidR="00741053" w:rsidRDefault="004E4FE2">
            <w:r>
              <w:t>8</w:t>
            </w:r>
          </w:p>
        </w:tc>
        <w:tc>
          <w:tcPr>
            <w:tcW w:w="5740" w:type="dxa"/>
            <w:gridSpan w:val="3"/>
          </w:tcPr>
          <w:p w14:paraId="4A59CDB0" w14:textId="77777777" w:rsidR="00741053" w:rsidRDefault="004E4FE2">
            <w:r>
              <w:t>People. Include yourselves. 9.00pm</w:t>
            </w:r>
          </w:p>
        </w:tc>
        <w:tc>
          <w:tcPr>
            <w:tcW w:w="2565" w:type="dxa"/>
          </w:tcPr>
          <w:p w14:paraId="7234AE47" w14:textId="77777777" w:rsidR="00741053" w:rsidRDefault="00741053"/>
        </w:tc>
      </w:tr>
      <w:tr w:rsidR="00741053" w14:paraId="6748DB51" w14:textId="77777777" w:rsidTr="0042717D">
        <w:tc>
          <w:tcPr>
            <w:tcW w:w="3964" w:type="dxa"/>
          </w:tcPr>
          <w:p w14:paraId="562A04AE" w14:textId="77777777" w:rsidR="00741053" w:rsidRDefault="004E4FE2">
            <w:r>
              <w:t>I am unable to host but</w:t>
            </w:r>
          </w:p>
          <w:p w14:paraId="25026553" w14:textId="77777777" w:rsidR="004E4FE2" w:rsidRDefault="004E4FE2"/>
        </w:tc>
        <w:tc>
          <w:tcPr>
            <w:tcW w:w="1164" w:type="dxa"/>
          </w:tcPr>
          <w:p w14:paraId="67F5DA05" w14:textId="77777777" w:rsidR="00741053" w:rsidRDefault="00741053"/>
        </w:tc>
        <w:tc>
          <w:tcPr>
            <w:tcW w:w="963" w:type="dxa"/>
          </w:tcPr>
          <w:p w14:paraId="5DB9ECD9" w14:textId="77777777" w:rsidR="00741053" w:rsidRDefault="00741053"/>
        </w:tc>
        <w:tc>
          <w:tcPr>
            <w:tcW w:w="992" w:type="dxa"/>
          </w:tcPr>
          <w:p w14:paraId="40C02469" w14:textId="77777777" w:rsidR="00741053" w:rsidRDefault="00741053"/>
        </w:tc>
        <w:tc>
          <w:tcPr>
            <w:tcW w:w="5740" w:type="dxa"/>
            <w:gridSpan w:val="3"/>
          </w:tcPr>
          <w:p w14:paraId="2641B959" w14:textId="77777777" w:rsidR="00741053" w:rsidRDefault="004E4FE2">
            <w:r>
              <w:t>People would like to rove</w:t>
            </w:r>
          </w:p>
        </w:tc>
        <w:tc>
          <w:tcPr>
            <w:tcW w:w="2565" w:type="dxa"/>
          </w:tcPr>
          <w:p w14:paraId="42703FB5" w14:textId="77777777" w:rsidR="00741053" w:rsidRDefault="00741053"/>
        </w:tc>
      </w:tr>
      <w:tr w:rsidR="00741053" w14:paraId="131ABFD6" w14:textId="77777777" w:rsidTr="0042717D">
        <w:tc>
          <w:tcPr>
            <w:tcW w:w="3964" w:type="dxa"/>
          </w:tcPr>
          <w:p w14:paraId="7112A716" w14:textId="77777777" w:rsidR="00741053" w:rsidRDefault="004E4FE2">
            <w:r>
              <w:t>Special dietary requirements</w:t>
            </w:r>
          </w:p>
          <w:p w14:paraId="73A0F013" w14:textId="77777777" w:rsidR="004E4FE2" w:rsidRDefault="004E4FE2"/>
        </w:tc>
        <w:tc>
          <w:tcPr>
            <w:tcW w:w="1164" w:type="dxa"/>
          </w:tcPr>
          <w:p w14:paraId="0026F720" w14:textId="77777777" w:rsidR="00741053" w:rsidRDefault="00741053"/>
        </w:tc>
        <w:tc>
          <w:tcPr>
            <w:tcW w:w="963" w:type="dxa"/>
          </w:tcPr>
          <w:p w14:paraId="71E34197" w14:textId="77777777" w:rsidR="00741053" w:rsidRDefault="00741053"/>
        </w:tc>
        <w:tc>
          <w:tcPr>
            <w:tcW w:w="992" w:type="dxa"/>
          </w:tcPr>
          <w:p w14:paraId="36583C30" w14:textId="77777777" w:rsidR="00741053" w:rsidRDefault="00741053"/>
        </w:tc>
        <w:tc>
          <w:tcPr>
            <w:tcW w:w="5740" w:type="dxa"/>
            <w:gridSpan w:val="3"/>
          </w:tcPr>
          <w:p w14:paraId="7209C8BD" w14:textId="77777777" w:rsidR="00741053" w:rsidRDefault="00741053"/>
        </w:tc>
        <w:tc>
          <w:tcPr>
            <w:tcW w:w="2565" w:type="dxa"/>
          </w:tcPr>
          <w:p w14:paraId="7C66E98D" w14:textId="77777777" w:rsidR="00741053" w:rsidRDefault="00741053"/>
        </w:tc>
      </w:tr>
      <w:tr w:rsidR="00741053" w14:paraId="11999F95" w14:textId="77777777" w:rsidTr="0042717D">
        <w:tc>
          <w:tcPr>
            <w:tcW w:w="3964" w:type="dxa"/>
          </w:tcPr>
          <w:p w14:paraId="043E20BB" w14:textId="77777777" w:rsidR="00741053" w:rsidRDefault="004E4FE2">
            <w:r>
              <w:t>I enclose payment £15 per person</w:t>
            </w:r>
          </w:p>
          <w:p w14:paraId="5E7A4AF2" w14:textId="77777777" w:rsidR="004E4FE2" w:rsidRDefault="004E4FE2"/>
        </w:tc>
        <w:tc>
          <w:tcPr>
            <w:tcW w:w="1164" w:type="dxa"/>
          </w:tcPr>
          <w:p w14:paraId="149A1BC7" w14:textId="77777777" w:rsidR="00741053" w:rsidRDefault="00741053"/>
        </w:tc>
        <w:tc>
          <w:tcPr>
            <w:tcW w:w="963" w:type="dxa"/>
          </w:tcPr>
          <w:p w14:paraId="7728706A" w14:textId="77777777" w:rsidR="00741053" w:rsidRDefault="00741053"/>
        </w:tc>
        <w:tc>
          <w:tcPr>
            <w:tcW w:w="992" w:type="dxa"/>
          </w:tcPr>
          <w:p w14:paraId="656D8B84" w14:textId="77777777" w:rsidR="00741053" w:rsidRDefault="00741053"/>
        </w:tc>
        <w:tc>
          <w:tcPr>
            <w:tcW w:w="5740" w:type="dxa"/>
            <w:gridSpan w:val="3"/>
          </w:tcPr>
          <w:p w14:paraId="368E2E48" w14:textId="77777777" w:rsidR="00741053" w:rsidRDefault="004E4FE2">
            <w:r>
              <w:t>Total £</w:t>
            </w:r>
          </w:p>
        </w:tc>
        <w:tc>
          <w:tcPr>
            <w:tcW w:w="2565" w:type="dxa"/>
          </w:tcPr>
          <w:p w14:paraId="07924625" w14:textId="77777777" w:rsidR="00741053" w:rsidRDefault="00741053"/>
        </w:tc>
      </w:tr>
      <w:tr w:rsidR="00741053" w14:paraId="4EFE5468" w14:textId="77777777" w:rsidTr="0042717D">
        <w:tc>
          <w:tcPr>
            <w:tcW w:w="3964" w:type="dxa"/>
          </w:tcPr>
          <w:p w14:paraId="4D8BDC10" w14:textId="77777777" w:rsidR="00741053" w:rsidRDefault="004E4FE2">
            <w:proofErr w:type="gramStart"/>
            <w:r>
              <w:t>Name:-</w:t>
            </w:r>
            <w:proofErr w:type="gramEnd"/>
          </w:p>
        </w:tc>
        <w:tc>
          <w:tcPr>
            <w:tcW w:w="1164" w:type="dxa"/>
          </w:tcPr>
          <w:p w14:paraId="09862FDA" w14:textId="77777777" w:rsidR="00741053" w:rsidRDefault="004E4FE2">
            <w:r>
              <w:t>Tel. no.</w:t>
            </w:r>
          </w:p>
        </w:tc>
        <w:tc>
          <w:tcPr>
            <w:tcW w:w="963" w:type="dxa"/>
          </w:tcPr>
          <w:p w14:paraId="7BE67018" w14:textId="77777777" w:rsidR="00741053" w:rsidRDefault="00741053"/>
        </w:tc>
        <w:tc>
          <w:tcPr>
            <w:tcW w:w="992" w:type="dxa"/>
          </w:tcPr>
          <w:p w14:paraId="526747DF" w14:textId="77777777" w:rsidR="00741053" w:rsidRDefault="00741053"/>
        </w:tc>
        <w:tc>
          <w:tcPr>
            <w:tcW w:w="5740" w:type="dxa"/>
            <w:gridSpan w:val="3"/>
          </w:tcPr>
          <w:p w14:paraId="5F3D194A" w14:textId="77777777" w:rsidR="00741053" w:rsidRDefault="004E4FE2">
            <w:r>
              <w:t>E mail-</w:t>
            </w:r>
          </w:p>
          <w:p w14:paraId="46001F92" w14:textId="77777777" w:rsidR="004E4FE2" w:rsidRDefault="004E4FE2"/>
        </w:tc>
        <w:tc>
          <w:tcPr>
            <w:tcW w:w="2565" w:type="dxa"/>
          </w:tcPr>
          <w:p w14:paraId="0DC80F44" w14:textId="77777777" w:rsidR="00741053" w:rsidRDefault="00741053"/>
        </w:tc>
      </w:tr>
      <w:tr w:rsidR="00741053" w14:paraId="6D708806" w14:textId="77777777" w:rsidTr="0042717D">
        <w:tc>
          <w:tcPr>
            <w:tcW w:w="3964" w:type="dxa"/>
          </w:tcPr>
          <w:p w14:paraId="0DF8F62C" w14:textId="77777777" w:rsidR="00741053" w:rsidRDefault="004E4FE2">
            <w:r>
              <w:t>Please return this form to Liz Ashwell at Lymbourne</w:t>
            </w:r>
            <w:r w:rsidR="0042717D">
              <w:t>, Chapel Road,</w:t>
            </w:r>
          </w:p>
        </w:tc>
        <w:tc>
          <w:tcPr>
            <w:tcW w:w="1164" w:type="dxa"/>
          </w:tcPr>
          <w:p w14:paraId="2308A80A" w14:textId="77777777" w:rsidR="00741053" w:rsidRDefault="00741053"/>
        </w:tc>
        <w:tc>
          <w:tcPr>
            <w:tcW w:w="963" w:type="dxa"/>
          </w:tcPr>
          <w:p w14:paraId="1E234800" w14:textId="77777777" w:rsidR="00741053" w:rsidRDefault="00741053"/>
        </w:tc>
        <w:tc>
          <w:tcPr>
            <w:tcW w:w="992" w:type="dxa"/>
          </w:tcPr>
          <w:p w14:paraId="4A8DDC99" w14:textId="77777777" w:rsidR="00741053" w:rsidRDefault="00741053"/>
        </w:tc>
        <w:tc>
          <w:tcPr>
            <w:tcW w:w="5740" w:type="dxa"/>
            <w:gridSpan w:val="3"/>
          </w:tcPr>
          <w:p w14:paraId="3F54C70D" w14:textId="77777777" w:rsidR="00741053" w:rsidRDefault="00741053"/>
        </w:tc>
        <w:tc>
          <w:tcPr>
            <w:tcW w:w="2565" w:type="dxa"/>
          </w:tcPr>
          <w:p w14:paraId="32652606" w14:textId="77777777" w:rsidR="00741053" w:rsidRDefault="00741053"/>
        </w:tc>
      </w:tr>
      <w:tr w:rsidR="00741053" w14:paraId="6A9954F8" w14:textId="77777777" w:rsidTr="0042717D">
        <w:tc>
          <w:tcPr>
            <w:tcW w:w="3964" w:type="dxa"/>
          </w:tcPr>
          <w:p w14:paraId="111F31D6" w14:textId="77777777" w:rsidR="00741053" w:rsidRDefault="00741053"/>
        </w:tc>
        <w:tc>
          <w:tcPr>
            <w:tcW w:w="1164" w:type="dxa"/>
          </w:tcPr>
          <w:p w14:paraId="74C7A88B" w14:textId="77777777" w:rsidR="00741053" w:rsidRDefault="00741053"/>
        </w:tc>
        <w:tc>
          <w:tcPr>
            <w:tcW w:w="963" w:type="dxa"/>
          </w:tcPr>
          <w:p w14:paraId="2A99D97A" w14:textId="77777777" w:rsidR="00741053" w:rsidRDefault="00741053"/>
        </w:tc>
        <w:tc>
          <w:tcPr>
            <w:tcW w:w="992" w:type="dxa"/>
          </w:tcPr>
          <w:p w14:paraId="6B38F642" w14:textId="77777777" w:rsidR="00741053" w:rsidRDefault="00741053"/>
        </w:tc>
        <w:tc>
          <w:tcPr>
            <w:tcW w:w="5740" w:type="dxa"/>
            <w:gridSpan w:val="3"/>
          </w:tcPr>
          <w:p w14:paraId="034C331F" w14:textId="77777777" w:rsidR="00741053" w:rsidRDefault="00741053"/>
        </w:tc>
        <w:tc>
          <w:tcPr>
            <w:tcW w:w="2565" w:type="dxa"/>
          </w:tcPr>
          <w:p w14:paraId="1D51EA61" w14:textId="77777777" w:rsidR="00741053" w:rsidRDefault="00741053"/>
        </w:tc>
      </w:tr>
      <w:tr w:rsidR="00741053" w14:paraId="2AB542E4" w14:textId="77777777" w:rsidTr="0042717D">
        <w:tc>
          <w:tcPr>
            <w:tcW w:w="3964" w:type="dxa"/>
          </w:tcPr>
          <w:p w14:paraId="175D94C0" w14:textId="77777777" w:rsidR="00741053" w:rsidRDefault="00741053"/>
        </w:tc>
        <w:tc>
          <w:tcPr>
            <w:tcW w:w="1164" w:type="dxa"/>
          </w:tcPr>
          <w:p w14:paraId="7C203761" w14:textId="77777777" w:rsidR="00741053" w:rsidRDefault="00741053"/>
        </w:tc>
        <w:tc>
          <w:tcPr>
            <w:tcW w:w="963" w:type="dxa"/>
          </w:tcPr>
          <w:p w14:paraId="7AF975D4" w14:textId="77777777" w:rsidR="00741053" w:rsidRDefault="00741053"/>
        </w:tc>
        <w:tc>
          <w:tcPr>
            <w:tcW w:w="992" w:type="dxa"/>
          </w:tcPr>
          <w:p w14:paraId="4F2A2DF1" w14:textId="77777777" w:rsidR="00741053" w:rsidRDefault="00741053"/>
        </w:tc>
        <w:tc>
          <w:tcPr>
            <w:tcW w:w="5740" w:type="dxa"/>
            <w:gridSpan w:val="3"/>
          </w:tcPr>
          <w:p w14:paraId="20314DFF" w14:textId="77777777" w:rsidR="00741053" w:rsidRDefault="00741053"/>
        </w:tc>
        <w:tc>
          <w:tcPr>
            <w:tcW w:w="2565" w:type="dxa"/>
          </w:tcPr>
          <w:p w14:paraId="1E89E224" w14:textId="77777777" w:rsidR="00741053" w:rsidRDefault="00741053"/>
        </w:tc>
      </w:tr>
    </w:tbl>
    <w:p w14:paraId="06D3E712" w14:textId="77777777" w:rsidR="00C02C7C" w:rsidRDefault="0042717D">
      <w:r>
        <w:t>One week before the supper I will confirm to all hosts which course they will be providing and for how many guests.</w:t>
      </w:r>
    </w:p>
    <w:p w14:paraId="0A544089" w14:textId="05A9E1AA" w:rsidR="0042717D" w:rsidRDefault="0042717D">
      <w:r>
        <w:t>I will try to give everyone their 1</w:t>
      </w:r>
      <w:r w:rsidRPr="0042717D">
        <w:rPr>
          <w:vertAlign w:val="superscript"/>
        </w:rPr>
        <w:t>st</w:t>
      </w:r>
      <w:r>
        <w:t xml:space="preserve"> choice. Meet in the village hall at 6.30pm prompt for fruit punch</w:t>
      </w:r>
      <w:r w:rsidR="00705196">
        <w:t xml:space="preserve"> </w:t>
      </w:r>
      <w:r>
        <w:t xml:space="preserve">&amp; nibbles. </w:t>
      </w:r>
    </w:p>
    <w:p w14:paraId="60740235" w14:textId="77777777" w:rsidR="00705196" w:rsidRDefault="00705196"/>
    <w:p w14:paraId="681BA6B2" w14:textId="77777777" w:rsidR="00705196" w:rsidRDefault="00705196"/>
    <w:sectPr w:rsidR="00705196" w:rsidSect="00A477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53"/>
    <w:rsid w:val="0042717D"/>
    <w:rsid w:val="004E4FE2"/>
    <w:rsid w:val="005D0252"/>
    <w:rsid w:val="00705196"/>
    <w:rsid w:val="00741053"/>
    <w:rsid w:val="00A477A3"/>
    <w:rsid w:val="00C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0413"/>
  <w15:chartTrackingRefBased/>
  <w15:docId w15:val="{463042B9-8491-4479-9F3C-1B7AE7D7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Ashwell</dc:creator>
  <cp:keywords/>
  <dc:description/>
  <cp:lastModifiedBy>Lysette Payne</cp:lastModifiedBy>
  <cp:revision>3</cp:revision>
  <dcterms:created xsi:type="dcterms:W3CDTF">2024-03-05T20:46:00Z</dcterms:created>
  <dcterms:modified xsi:type="dcterms:W3CDTF">2024-03-05T20:47:00Z</dcterms:modified>
</cp:coreProperties>
</file>